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3"/>
        <w:gridCol w:w="5206"/>
      </w:tblGrid>
      <w:tr w14:paraId="1BCC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5393" w:type="dxa"/>
            <w:noWrap w:val="0"/>
            <w:vAlign w:val="top"/>
          </w:tcPr>
          <w:p w14:paraId="4B73F87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3310255" cy="2780030"/>
                  <wp:effectExtent l="0" t="0" r="4445" b="1270"/>
                  <wp:docPr id="2" name="图片 1" descr="4e9ceffd7479b8c332453892a17c9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e9ceffd7479b8c332453892a17c9f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144" t="17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55" cy="278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  <w:noWrap w:val="0"/>
            <w:vAlign w:val="top"/>
          </w:tcPr>
          <w:p w14:paraId="713AD4EA">
            <w:pPr>
              <w:pStyle w:val="14"/>
              <w:ind w:left="0" w:leftChars="0" w:firstLine="0" w:firstLineChars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3248660" cy="2809875"/>
                  <wp:effectExtent l="0" t="0" r="8890" b="9525"/>
                  <wp:docPr id="1" name="图片 2" descr="43c70be0f1a195e2910095d6b968a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3c70be0f1a195e2910095d6b968a6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857" t="24484" r="19728" b="17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66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17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5393" w:type="dxa"/>
            <w:noWrap w:val="0"/>
            <w:vAlign w:val="top"/>
          </w:tcPr>
          <w:p w14:paraId="0F04897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评价人员现场照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左1：项目组成员沈家启；左2：项目负责人李晓达；左3：企业负责人李玉仓；右边：安全部部长杨林保。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5206" w:type="dxa"/>
            <w:noWrap w:val="0"/>
            <w:vAlign w:val="top"/>
          </w:tcPr>
          <w:p w14:paraId="683C2905">
            <w:pPr>
              <w:pStyle w:val="14"/>
              <w:ind w:left="0" w:leftChars="0" w:firstLine="0" w:firstLineChars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评价人员现场照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左边：项目组成员、中：企业负责人李玉仓；右边：项目组成员沈家启；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</w:tr>
    </w:tbl>
    <w:p w14:paraId="009507A3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ZTMyOTg2ZDI2YTA1MjZhNDI0ZDc1ZjIzMTM5MzQifQ=="/>
  </w:docVars>
  <w:rsids>
    <w:rsidRoot w:val="581833EF"/>
    <w:rsid w:val="02C97CCD"/>
    <w:rsid w:val="0EFF26BB"/>
    <w:rsid w:val="109620ED"/>
    <w:rsid w:val="15111B6F"/>
    <w:rsid w:val="17B518F4"/>
    <w:rsid w:val="1B995927"/>
    <w:rsid w:val="1F1151B1"/>
    <w:rsid w:val="24F03A30"/>
    <w:rsid w:val="2FE179E9"/>
    <w:rsid w:val="34735DAE"/>
    <w:rsid w:val="37FC5ED4"/>
    <w:rsid w:val="3B3A7C4B"/>
    <w:rsid w:val="4B1F5D09"/>
    <w:rsid w:val="4CD6200B"/>
    <w:rsid w:val="4D0C61A5"/>
    <w:rsid w:val="50BE55B8"/>
    <w:rsid w:val="52103C24"/>
    <w:rsid w:val="55FF6EC2"/>
    <w:rsid w:val="581833EF"/>
    <w:rsid w:val="5CC77A9D"/>
    <w:rsid w:val="625B18C5"/>
    <w:rsid w:val="65B337C6"/>
    <w:rsid w:val="67CE61CE"/>
    <w:rsid w:val="69310F14"/>
    <w:rsid w:val="72356078"/>
    <w:rsid w:val="75774BF9"/>
    <w:rsid w:val="79DC2E94"/>
    <w:rsid w:val="7E711F2A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3">
    <w:name w:val="heading 5"/>
    <w:basedOn w:val="1"/>
    <w:next w:val="1"/>
    <w:link w:val="16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17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5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7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8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9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paragraph" w:styleId="10">
    <w:name w:val="Body Text First Indent"/>
    <w:basedOn w:val="4"/>
    <w:next w:val="1"/>
    <w:qFormat/>
    <w:uiPriority w:val="0"/>
    <w:pPr>
      <w:spacing w:line="240" w:lineRule="auto"/>
      <w:ind w:firstLine="420" w:firstLineChars="100"/>
    </w:pPr>
    <w:rPr>
      <w:rFonts w:ascii="Times New Roman" w:hAnsi="Times New Roman"/>
      <w:szCs w:val="21"/>
    </w:r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basedOn w:val="15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批注文字1"/>
    <w:basedOn w:val="1"/>
    <w:unhideWhenUsed/>
    <w:qFormat/>
    <w:uiPriority w:val="99"/>
    <w:pPr>
      <w:adjustRightInd w:val="0"/>
      <w:spacing w:line="360" w:lineRule="atLeast"/>
      <w:textAlignment w:val="baseline"/>
    </w:pPr>
    <w:rPr>
      <w:rFonts w:ascii="Calibri" w:hAnsi="Calibri"/>
    </w:rPr>
  </w:style>
  <w:style w:type="character" w:customStyle="1" w:styleId="16">
    <w:name w:val="标题 5 字符1"/>
    <w:link w:val="3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7">
    <w:name w:val="正文文本 字符"/>
    <w:basedOn w:val="13"/>
    <w:link w:val="4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8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云上</cp:lastModifiedBy>
  <dcterms:modified xsi:type="dcterms:W3CDTF">2026-05-31T18:19:15Z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FD42FF6455784565886610E0B97FA3B6_11</vt:lpwstr>
  </property>
  <property fmtid="{D5CDD505-2E9C-101B-9397-08002B2CF9AE}" pid="4" name="KSOTemplateDocerSaveRecord">
    <vt:lpwstr>eyJoZGlkIjoiYmIxNDFhNzU2NTM2Mjk5MTRlYjM5MmIzZDNhYzVkMzEiLCJ1c2VySWQiOiIyNTUzNzg0OTUifQ==</vt:lpwstr>
  </property>
</Properties>
</file>