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7E9FA">
      <w:pPr>
        <w:jc w:val="center"/>
        <w:rPr>
          <w:rFonts w:hint="eastAsia"/>
        </w:rPr>
      </w:pPr>
      <w:r>
        <w:rPr>
          <w:rFonts w:hint="eastAsia"/>
        </w:rPr>
        <w:t>附件6.4评价人员及业主代表照片</w:t>
      </w:r>
    </w:p>
    <w:p w14:paraId="30EDE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caps w:val="0"/>
          <w:smallCaps w:val="0"/>
          <w:color w:val="auto"/>
          <w:spacing w:val="0"/>
          <w:position w:val="0"/>
          <w:szCs w:val="28"/>
          <w:lang w:eastAsia="zh-CN"/>
        </w:rPr>
      </w:pPr>
      <w:r>
        <w:rPr>
          <w:rFonts w:hint="eastAsia"/>
          <w:b/>
          <w:bCs/>
          <w:lang w:eastAsia="zh-CN"/>
        </w:rPr>
        <w:drawing>
          <wp:inline distT="0" distB="0" distL="114300" distR="114300">
            <wp:extent cx="5400040" cy="4018280"/>
            <wp:effectExtent l="0" t="0" r="10160" b="5080"/>
            <wp:docPr id="1" name="图片 2" descr="IMG_20260329_171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0260329_1718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1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15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caps w:val="0"/>
          <w:smallCaps w:val="0"/>
          <w:color w:val="auto"/>
          <w:spacing w:val="0"/>
          <w:positio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aps w:val="0"/>
          <w:smallCaps w:val="0"/>
          <w:color w:val="auto"/>
          <w:spacing w:val="0"/>
          <w:position w:val="0"/>
          <w:sz w:val="24"/>
          <w:szCs w:val="24"/>
          <w:lang w:val="en-US" w:eastAsia="zh-CN"/>
        </w:rPr>
        <w:t>附图1 评价人员现场合影（左一为项目负责人李晓达、中间为企业代表、右一为评价组成员刁开红）</w:t>
      </w:r>
      <w:bookmarkStart w:id="0" w:name="_GoBack"/>
      <w:bookmarkEnd w:id="0"/>
    </w:p>
    <w:p w14:paraId="72D86E1D">
      <w:pPr>
        <w:spacing w:line="240" w:lineRule="auto"/>
      </w:pPr>
    </w:p>
    <w:sectPr>
      <w:pgSz w:w="11906" w:h="16838"/>
      <w:pgMar w:top="1440" w:right="1179" w:bottom="1440" w:left="1803" w:header="851" w:footer="992" w:gutter="0"/>
      <w:cols w:space="720" w:num="1"/>
      <w:docGrid w:type="lines" w:linePitch="395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4">
      <wne:acd wne:acdName="acd0"/>
    </wne:keymap>
  </wne:keymaps>
  <wne:acds>
    <wne:acd wne:argValue="AQAAAAAA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CE79E"/>
    <w:multiLevelType w:val="multilevel"/>
    <w:tmpl w:val="5A3CE79E"/>
    <w:lvl w:ilvl="0" w:tentative="0">
      <w:start w:val="1"/>
      <w:numFmt w:val="chineseCountingThousand"/>
      <w:suff w:val="nothing"/>
      <w:lvlText w:val="第%1条"/>
      <w:lvlJc w:val="left"/>
      <w:pPr>
        <w:ind w:left="0" w:firstLine="0"/>
      </w:pPr>
      <w:rPr>
        <w:rFonts w:hint="eastAsia"/>
        <w:b/>
        <w:i w:val="0"/>
        <w:lang w:val="en-US"/>
      </w:rPr>
    </w:lvl>
    <w:lvl w:ilvl="1" w:tentative="0">
      <w:start w:val="1"/>
      <w:numFmt w:val="koreanDigital2"/>
      <w:suff w:val="nothing"/>
      <w:lvlText w:val="(%2)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10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jYjI1YjVhOGIwNDc3M2Y2MjM2YmMwNmFmZDVjMjMifQ=="/>
  </w:docVars>
  <w:rsids>
    <w:rsidRoot w:val="00172A27"/>
    <w:rsid w:val="00412A95"/>
    <w:rsid w:val="004C6199"/>
    <w:rsid w:val="006665C9"/>
    <w:rsid w:val="0105543F"/>
    <w:rsid w:val="014B2008"/>
    <w:rsid w:val="014D570A"/>
    <w:rsid w:val="01594C78"/>
    <w:rsid w:val="01993F71"/>
    <w:rsid w:val="01D35AA6"/>
    <w:rsid w:val="02037C0E"/>
    <w:rsid w:val="02BE6659"/>
    <w:rsid w:val="02D834F8"/>
    <w:rsid w:val="02E11043"/>
    <w:rsid w:val="034B06A4"/>
    <w:rsid w:val="03B818A8"/>
    <w:rsid w:val="03C508D1"/>
    <w:rsid w:val="03EA2C31"/>
    <w:rsid w:val="04AC1C3D"/>
    <w:rsid w:val="057966D2"/>
    <w:rsid w:val="059F15CC"/>
    <w:rsid w:val="05A538CB"/>
    <w:rsid w:val="06745328"/>
    <w:rsid w:val="068E7D80"/>
    <w:rsid w:val="091D761E"/>
    <w:rsid w:val="092E4C97"/>
    <w:rsid w:val="096A2FB2"/>
    <w:rsid w:val="0A2158F2"/>
    <w:rsid w:val="0B1B5BC9"/>
    <w:rsid w:val="0B446484"/>
    <w:rsid w:val="0BB06036"/>
    <w:rsid w:val="0C571FC8"/>
    <w:rsid w:val="0CA6778D"/>
    <w:rsid w:val="0CD564B5"/>
    <w:rsid w:val="0D032FA3"/>
    <w:rsid w:val="0D221A83"/>
    <w:rsid w:val="0D803945"/>
    <w:rsid w:val="0DF362E7"/>
    <w:rsid w:val="0EF237E9"/>
    <w:rsid w:val="0F5B220F"/>
    <w:rsid w:val="0FCE4517"/>
    <w:rsid w:val="102A5F6B"/>
    <w:rsid w:val="1080259C"/>
    <w:rsid w:val="1093747E"/>
    <w:rsid w:val="10D35526"/>
    <w:rsid w:val="136B099F"/>
    <w:rsid w:val="13A85F63"/>
    <w:rsid w:val="14217D55"/>
    <w:rsid w:val="14712086"/>
    <w:rsid w:val="14F55550"/>
    <w:rsid w:val="16C07118"/>
    <w:rsid w:val="170F54D2"/>
    <w:rsid w:val="17AF732B"/>
    <w:rsid w:val="17DC657E"/>
    <w:rsid w:val="17FB7BAD"/>
    <w:rsid w:val="19712731"/>
    <w:rsid w:val="198A43B3"/>
    <w:rsid w:val="1D931043"/>
    <w:rsid w:val="1DAE7469"/>
    <w:rsid w:val="1DCE7738"/>
    <w:rsid w:val="1ED10F42"/>
    <w:rsid w:val="1F0003E8"/>
    <w:rsid w:val="1F500519"/>
    <w:rsid w:val="20A323CF"/>
    <w:rsid w:val="212B0175"/>
    <w:rsid w:val="21CB1923"/>
    <w:rsid w:val="22115652"/>
    <w:rsid w:val="22253F4A"/>
    <w:rsid w:val="22B90BE6"/>
    <w:rsid w:val="22BB2768"/>
    <w:rsid w:val="23DC6D57"/>
    <w:rsid w:val="23EE65C0"/>
    <w:rsid w:val="24766178"/>
    <w:rsid w:val="25133240"/>
    <w:rsid w:val="26AC2250"/>
    <w:rsid w:val="26E7104B"/>
    <w:rsid w:val="27077D4F"/>
    <w:rsid w:val="27843A77"/>
    <w:rsid w:val="286217DD"/>
    <w:rsid w:val="28EF7234"/>
    <w:rsid w:val="29477B64"/>
    <w:rsid w:val="2A1763EF"/>
    <w:rsid w:val="2A57598E"/>
    <w:rsid w:val="2A66707C"/>
    <w:rsid w:val="2B2C58F8"/>
    <w:rsid w:val="2B9F50F5"/>
    <w:rsid w:val="2BED6411"/>
    <w:rsid w:val="2CAE5C6C"/>
    <w:rsid w:val="2CDA02AB"/>
    <w:rsid w:val="2D236344"/>
    <w:rsid w:val="2D292129"/>
    <w:rsid w:val="2E420BDD"/>
    <w:rsid w:val="2EC97611"/>
    <w:rsid w:val="2ECD4CCD"/>
    <w:rsid w:val="2ECF4DC6"/>
    <w:rsid w:val="2F016028"/>
    <w:rsid w:val="2F0223A9"/>
    <w:rsid w:val="30365FE9"/>
    <w:rsid w:val="307D622D"/>
    <w:rsid w:val="3104403C"/>
    <w:rsid w:val="310A72A6"/>
    <w:rsid w:val="31405355"/>
    <w:rsid w:val="31485B7C"/>
    <w:rsid w:val="31CB3203"/>
    <w:rsid w:val="31F6396D"/>
    <w:rsid w:val="32A70F83"/>
    <w:rsid w:val="33863760"/>
    <w:rsid w:val="344E5528"/>
    <w:rsid w:val="353622D9"/>
    <w:rsid w:val="369E5310"/>
    <w:rsid w:val="36CA3C50"/>
    <w:rsid w:val="36DE2127"/>
    <w:rsid w:val="375676F4"/>
    <w:rsid w:val="378A1E7F"/>
    <w:rsid w:val="378F3B94"/>
    <w:rsid w:val="381B0630"/>
    <w:rsid w:val="38666498"/>
    <w:rsid w:val="387C5F01"/>
    <w:rsid w:val="388A7EE1"/>
    <w:rsid w:val="38DA61E7"/>
    <w:rsid w:val="39A87FAC"/>
    <w:rsid w:val="3A1D517E"/>
    <w:rsid w:val="3B6F2F29"/>
    <w:rsid w:val="3B86109C"/>
    <w:rsid w:val="3BD76CB6"/>
    <w:rsid w:val="3E5B40B6"/>
    <w:rsid w:val="3EE96B8C"/>
    <w:rsid w:val="3F733927"/>
    <w:rsid w:val="3F9760C2"/>
    <w:rsid w:val="40112E1F"/>
    <w:rsid w:val="40122F48"/>
    <w:rsid w:val="402E33AE"/>
    <w:rsid w:val="409F252E"/>
    <w:rsid w:val="40C920DA"/>
    <w:rsid w:val="40D2200F"/>
    <w:rsid w:val="41185906"/>
    <w:rsid w:val="41186EC6"/>
    <w:rsid w:val="43517CF3"/>
    <w:rsid w:val="436E66CB"/>
    <w:rsid w:val="43787F53"/>
    <w:rsid w:val="438B545B"/>
    <w:rsid w:val="439C3FE2"/>
    <w:rsid w:val="43E36985"/>
    <w:rsid w:val="44977A4B"/>
    <w:rsid w:val="452E7C88"/>
    <w:rsid w:val="461D76D3"/>
    <w:rsid w:val="46787962"/>
    <w:rsid w:val="47BD4229"/>
    <w:rsid w:val="482E69CF"/>
    <w:rsid w:val="4949344B"/>
    <w:rsid w:val="49B23994"/>
    <w:rsid w:val="49DB4682"/>
    <w:rsid w:val="49E042FD"/>
    <w:rsid w:val="4CA5415A"/>
    <w:rsid w:val="4D0B3F23"/>
    <w:rsid w:val="4D9D55E6"/>
    <w:rsid w:val="4DFF4883"/>
    <w:rsid w:val="4E01060A"/>
    <w:rsid w:val="4E361A5D"/>
    <w:rsid w:val="4E3744D0"/>
    <w:rsid w:val="517C6FDF"/>
    <w:rsid w:val="51975AD5"/>
    <w:rsid w:val="51FF47F3"/>
    <w:rsid w:val="528F43E6"/>
    <w:rsid w:val="52C433D5"/>
    <w:rsid w:val="535A2CFF"/>
    <w:rsid w:val="53D76F99"/>
    <w:rsid w:val="53DF63ED"/>
    <w:rsid w:val="549177E1"/>
    <w:rsid w:val="54E23534"/>
    <w:rsid w:val="56785041"/>
    <w:rsid w:val="56E07DC1"/>
    <w:rsid w:val="57B42020"/>
    <w:rsid w:val="5915553D"/>
    <w:rsid w:val="5A080A5E"/>
    <w:rsid w:val="5BB53E8C"/>
    <w:rsid w:val="5C6147F6"/>
    <w:rsid w:val="5CDF3492"/>
    <w:rsid w:val="5E8030C9"/>
    <w:rsid w:val="5E935BDD"/>
    <w:rsid w:val="5E9E2983"/>
    <w:rsid w:val="5F6B2EC3"/>
    <w:rsid w:val="5FD256AA"/>
    <w:rsid w:val="60025EFD"/>
    <w:rsid w:val="61662253"/>
    <w:rsid w:val="619F2CB5"/>
    <w:rsid w:val="62387ACD"/>
    <w:rsid w:val="629C4EAB"/>
    <w:rsid w:val="63586FE3"/>
    <w:rsid w:val="635D23A2"/>
    <w:rsid w:val="64A4278B"/>
    <w:rsid w:val="66A47583"/>
    <w:rsid w:val="684C0913"/>
    <w:rsid w:val="68526301"/>
    <w:rsid w:val="69506C3A"/>
    <w:rsid w:val="6A7144F7"/>
    <w:rsid w:val="6A7E31AA"/>
    <w:rsid w:val="6BE97F0D"/>
    <w:rsid w:val="6FD52F1E"/>
    <w:rsid w:val="70D130F0"/>
    <w:rsid w:val="71BF2631"/>
    <w:rsid w:val="72432859"/>
    <w:rsid w:val="72A6047B"/>
    <w:rsid w:val="731E6082"/>
    <w:rsid w:val="73E55DC4"/>
    <w:rsid w:val="74551437"/>
    <w:rsid w:val="74770955"/>
    <w:rsid w:val="74A92269"/>
    <w:rsid w:val="74B317A4"/>
    <w:rsid w:val="751E5B49"/>
    <w:rsid w:val="753E6179"/>
    <w:rsid w:val="760252C1"/>
    <w:rsid w:val="7691013C"/>
    <w:rsid w:val="7721660F"/>
    <w:rsid w:val="78D554EA"/>
    <w:rsid w:val="7AC641BE"/>
    <w:rsid w:val="7B7E3315"/>
    <w:rsid w:val="7BD4528D"/>
    <w:rsid w:val="7C005E28"/>
    <w:rsid w:val="7C7E1953"/>
    <w:rsid w:val="7CE3657F"/>
    <w:rsid w:val="7D1E0B0B"/>
    <w:rsid w:val="7E68345C"/>
    <w:rsid w:val="7E8571C4"/>
    <w:rsid w:val="7F133C2B"/>
    <w:rsid w:val="7FF040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480" w:lineRule="exact"/>
      <w:jc w:val="both"/>
    </w:pPr>
    <w:rPr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adjustRightInd w:val="0"/>
      <w:snapToGrid w:val="0"/>
      <w:spacing w:before="220" w:line="360" w:lineRule="auto"/>
      <w:jc w:val="center"/>
      <w:outlineLvl w:val="0"/>
    </w:pPr>
    <w:rPr>
      <w:rFonts w:ascii="黑体" w:hAnsi="黑体" w:eastAsia="黑体"/>
      <w:kern w:val="44"/>
      <w:sz w:val="32"/>
      <w:szCs w:val="44"/>
    </w:rPr>
  </w:style>
  <w:style w:type="paragraph" w:styleId="3">
    <w:name w:val="heading 2"/>
    <w:basedOn w:val="1"/>
    <w:next w:val="1"/>
    <w:link w:val="19"/>
    <w:qFormat/>
    <w:uiPriority w:val="0"/>
    <w:pPr>
      <w:keepNext/>
      <w:keepLines/>
      <w:spacing w:beforeAutospacing="0" w:afterLines="0" w:afterAutospacing="0" w:line="500" w:lineRule="exact"/>
      <w:ind w:firstLine="0" w:firstLineChars="0"/>
      <w:outlineLvl w:val="1"/>
    </w:pPr>
    <w:rPr>
      <w:rFonts w:ascii="Arial" w:hAnsi="Arial" w:eastAsia="宋体"/>
      <w:b/>
      <w:snapToGrid w:val="0"/>
      <w:kern w:val="10"/>
      <w:sz w:val="32"/>
      <w:szCs w:val="30"/>
    </w:rPr>
  </w:style>
  <w:style w:type="paragraph" w:styleId="4">
    <w:name w:val="heading 3"/>
    <w:basedOn w:val="1"/>
    <w:next w:val="1"/>
    <w:link w:val="20"/>
    <w:qFormat/>
    <w:uiPriority w:val="0"/>
    <w:pPr>
      <w:keepNext/>
      <w:keepLines/>
      <w:adjustRightInd w:val="0"/>
      <w:snapToGrid w:val="0"/>
      <w:spacing w:line="500" w:lineRule="exact"/>
      <w:ind w:firstLine="0" w:firstLineChars="0"/>
      <w:outlineLvl w:val="2"/>
    </w:pPr>
    <w:rPr>
      <w:rFonts w:ascii="黑体" w:hAnsi="黑体" w:eastAsia="宋体"/>
      <w:b/>
      <w:kern w:val="0"/>
      <w:sz w:val="28"/>
      <w:szCs w:val="32"/>
    </w:rPr>
  </w:style>
  <w:style w:type="paragraph" w:styleId="5">
    <w:name w:val="heading 4"/>
    <w:basedOn w:val="1"/>
    <w:next w:val="1"/>
    <w:link w:val="21"/>
    <w:qFormat/>
    <w:uiPriority w:val="0"/>
    <w:pPr>
      <w:keepNext/>
      <w:adjustRightInd w:val="0"/>
      <w:snapToGrid w:val="0"/>
      <w:spacing w:line="500" w:lineRule="exact"/>
      <w:jc w:val="left"/>
      <w:outlineLvl w:val="3"/>
    </w:pPr>
    <w:rPr>
      <w:rFonts w:ascii="楷体_GB2312" w:hAnsi="楷体_GB2312" w:eastAsia="宋体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link w:val="17"/>
    <w:semiHidden/>
    <w:qFormat/>
    <w:uiPriority w:val="0"/>
    <w:rPr>
      <w:szCs w:val="24"/>
    </w:rPr>
  </w:style>
  <w:style w:type="table" w:default="1" w:styleId="15">
    <w:name w:val="Normal Table"/>
    <w:semiHidden/>
    <w:qFormat/>
    <w:uiPriority w:val="0"/>
    <w:tblPr>
      <w:tblStyle w:val="15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qFormat/>
    <w:uiPriority w:val="0"/>
    <w:rPr>
      <w:rFonts w:ascii="宋体" w:hAnsi="宋体" w:eastAsia="宋体"/>
      <w:sz w:val="28"/>
      <w:szCs w:val="20"/>
    </w:rPr>
  </w:style>
  <w:style w:type="paragraph" w:styleId="12">
    <w:name w:val="Body Text Indent 2"/>
    <w:basedOn w:val="1"/>
    <w:qFormat/>
    <w:uiPriority w:val="0"/>
    <w:pPr>
      <w:adjustRightInd w:val="0"/>
      <w:snapToGrid w:val="0"/>
      <w:spacing w:line="600" w:lineRule="atLeast"/>
      <w:ind w:firstLine="560" w:firstLineChars="200"/>
    </w:pPr>
    <w:rPr>
      <w:rFonts w:ascii="Calibri" w:hAnsi="Calibri" w:eastAsia="宋体"/>
      <w:snapToGrid w:val="0"/>
      <w:kern w:val="0"/>
      <w:sz w:val="28"/>
    </w:rPr>
  </w:style>
  <w:style w:type="paragraph" w:styleId="13">
    <w:name w:val="footer"/>
    <w:basedOn w:val="1"/>
    <w:link w:val="22"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14">
    <w:name w:val="header"/>
    <w:basedOn w:val="1"/>
    <w:link w:val="23"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customStyle="1" w:styleId="17">
    <w:name w:val=" Char Char Char Char Char Char1 Char1"/>
    <w:basedOn w:val="1"/>
    <w:link w:val="16"/>
    <w:semiHidden/>
    <w:qFormat/>
    <w:uiPriority w:val="0"/>
    <w:rPr>
      <w:szCs w:val="24"/>
    </w:rPr>
  </w:style>
  <w:style w:type="character" w:customStyle="1" w:styleId="18">
    <w:name w:val="标题 1 字符"/>
    <w:link w:val="2"/>
    <w:qFormat/>
    <w:uiPriority w:val="0"/>
    <w:rPr>
      <w:rFonts w:ascii="黑体" w:hAnsi="黑体" w:eastAsia="黑体" w:cs="Times New Roman"/>
      <w:kern w:val="44"/>
      <w:sz w:val="32"/>
      <w:szCs w:val="44"/>
    </w:rPr>
  </w:style>
  <w:style w:type="character" w:customStyle="1" w:styleId="19">
    <w:name w:val="标题 2 字符"/>
    <w:link w:val="3"/>
    <w:qFormat/>
    <w:uiPriority w:val="0"/>
    <w:rPr>
      <w:rFonts w:ascii="Arial" w:hAnsi="Arial" w:eastAsia="宋体" w:cs="Arial Unicode MS"/>
      <w:b/>
      <w:snapToGrid w:val="0"/>
      <w:kern w:val="10"/>
      <w:sz w:val="32"/>
      <w:szCs w:val="30"/>
      <w:lang w:val="en-US" w:eastAsia="zh-CN" w:bidi="ar-SA"/>
    </w:rPr>
  </w:style>
  <w:style w:type="character" w:customStyle="1" w:styleId="20">
    <w:name w:val="标题 3 字符"/>
    <w:link w:val="4"/>
    <w:qFormat/>
    <w:uiPriority w:val="0"/>
    <w:rPr>
      <w:rFonts w:ascii="Times New Roman" w:hAnsi="Times New Roman" w:eastAsia="仿宋_GB2312"/>
      <w:b/>
      <w:bCs/>
      <w:snapToGrid w:val="0"/>
      <w:color w:val="000000"/>
      <w:kern w:val="10"/>
      <w:sz w:val="28"/>
      <w:szCs w:val="32"/>
    </w:rPr>
  </w:style>
  <w:style w:type="character" w:customStyle="1" w:styleId="21">
    <w:name w:val="标题 4 字符"/>
    <w:link w:val="5"/>
    <w:qFormat/>
    <w:uiPriority w:val="0"/>
    <w:rPr>
      <w:rFonts w:ascii="楷体_GB2312" w:hAnsi="楷体_GB2312" w:eastAsia="黑体"/>
      <w:b/>
      <w:bCs/>
      <w:sz w:val="28"/>
      <w:szCs w:val="28"/>
    </w:rPr>
  </w:style>
  <w:style w:type="character" w:customStyle="1" w:styleId="22">
    <w:name w:val="页脚 字符"/>
    <w:link w:val="13"/>
    <w:uiPriority w:val="0"/>
    <w:rPr>
      <w:kern w:val="2"/>
      <w:sz w:val="18"/>
      <w:szCs w:val="18"/>
    </w:rPr>
  </w:style>
  <w:style w:type="character" w:customStyle="1" w:styleId="23">
    <w:name w:val="页眉 字符"/>
    <w:link w:val="14"/>
    <w:uiPriority w:val="0"/>
    <w:rPr>
      <w:kern w:val="2"/>
      <w:sz w:val="18"/>
      <w:szCs w:val="18"/>
    </w:rPr>
  </w:style>
  <w:style w:type="character" w:customStyle="1" w:styleId="24">
    <w:name w:val="标题4 Char"/>
    <w:link w:val="25"/>
    <w:qFormat/>
    <w:locked/>
    <w:uiPriority w:val="0"/>
    <w:rPr>
      <w:rFonts w:ascii="黑体" w:hAnsi="黑体" w:eastAsia="黑体" w:cs="Times New Roman"/>
      <w:bCs/>
      <w:snapToGrid w:val="0"/>
      <w:kern w:val="0"/>
      <w:sz w:val="28"/>
      <w:szCs w:val="28"/>
      <w:lang w:val="zh-CN"/>
    </w:rPr>
  </w:style>
  <w:style w:type="paragraph" w:customStyle="1" w:styleId="25">
    <w:name w:val="标题4"/>
    <w:basedOn w:val="5"/>
    <w:link w:val="24"/>
    <w:qFormat/>
    <w:uiPriority w:val="0"/>
    <w:pPr>
      <w:keepNext w:val="0"/>
      <w:spacing w:line="500" w:lineRule="exact"/>
      <w:jc w:val="left"/>
    </w:pPr>
    <w:rPr>
      <w:rFonts w:ascii="黑体" w:hAnsi="黑体" w:eastAsia="宋体" w:cs="Times New Roman"/>
      <w:snapToGrid w:val="0"/>
      <w:kern w:val="0"/>
      <w:lang w:val="zh-CN"/>
    </w:rPr>
  </w:style>
  <w:style w:type="paragraph" w:customStyle="1" w:styleId="26">
    <w:name w:val=" Char Char Char Char Char Char1 Char"/>
    <w:basedOn w:val="1"/>
    <w:semiHidden/>
    <w:qFormat/>
    <w:uiPriority w:val="0"/>
    <w:rPr>
      <w:szCs w:val="24"/>
    </w:rPr>
  </w:style>
  <w:style w:type="paragraph" w:customStyle="1" w:styleId="27">
    <w:name w:val="Default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Calibri" w:hAnsi="Calibri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58</Words>
  <Characters>60</Characters>
  <Lines>1</Lines>
  <Paragraphs>1</Paragraphs>
  <TotalTime>0</TotalTime>
  <ScaleCrop>false</ScaleCrop>
  <LinksUpToDate>false</LinksUpToDate>
  <CharactersWithSpaces>61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袁志伟</cp:lastModifiedBy>
  <dcterms:modified xsi:type="dcterms:W3CDTF">2026-05-10T04:31:50Z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8329AA04603D4082A05B22B3B4085FA0_13</vt:lpwstr>
  </property>
  <property fmtid="{D5CDD505-2E9C-101B-9397-08002B2CF9AE}" pid="4" name="KSOTemplateDocerSaveRecord">
    <vt:lpwstr>eyJoZGlkIjoiNjZkMTA3MDM2NmE5NTc1ODM3YTg0YmU3M2Q4MTA4MDEiLCJ1c2VySWQiOiI2NDM4MTI2NzYifQ==</vt:lpwstr>
  </property>
</Properties>
</file>