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E18EC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现场照片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2"/>
        <w:gridCol w:w="4240"/>
      </w:tblGrid>
      <w:tr w14:paraId="0BCFD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4" w:hRule="atLeast"/>
        </w:trPr>
        <w:tc>
          <w:tcPr>
            <w:tcW w:w="2512" w:type="pct"/>
          </w:tcPr>
          <w:p w14:paraId="5307B63C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840355" cy="2130425"/>
                  <wp:effectExtent l="0" t="0" r="9525" b="3175"/>
                  <wp:docPr id="5" name="图片 5" descr="be46513519e8e1b46826101c58d13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e46513519e8e1b46826101c58d13a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pct"/>
          </w:tcPr>
          <w:p w14:paraId="2695964C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6" name="图片 6" descr="e4708ed55b4f17811dbbfe41337281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4708ed55b4f17811dbbfe41337281a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EE5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51E47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厂区入口</w:t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657D0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办公楼</w:t>
            </w:r>
          </w:p>
        </w:tc>
      </w:tr>
      <w:tr w14:paraId="39CA5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4" w:hRule="atLeast"/>
        </w:trPr>
        <w:tc>
          <w:tcPr>
            <w:tcW w:w="2512" w:type="pct"/>
          </w:tcPr>
          <w:p w14:paraId="0050F946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840355" cy="2130425"/>
                  <wp:effectExtent l="0" t="0" r="9525" b="3175"/>
                  <wp:docPr id="8" name="图片 8" descr="ca890da3a9c96fbfbc2b00297264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a890da3a9c96fbfbc2b0029726470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pct"/>
          </w:tcPr>
          <w:p w14:paraId="5B710FA2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10" name="图片 10" descr="5fa352ea6b0c4db13b0d4c53fe11b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fa352ea6b0c4db13b0d4c53fe11b2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7DB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5109B0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厂房</w:t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0BA53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车间内部</w:t>
            </w:r>
          </w:p>
        </w:tc>
      </w:tr>
      <w:tr w14:paraId="55387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3" w:hRule="atLeast"/>
        </w:trPr>
        <w:tc>
          <w:tcPr>
            <w:tcW w:w="2512" w:type="pct"/>
          </w:tcPr>
          <w:p w14:paraId="2728300A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4"/>
                <w:lang w:val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35560</wp:posOffset>
                  </wp:positionV>
                  <wp:extent cx="2915920" cy="2105660"/>
                  <wp:effectExtent l="0" t="0" r="10160" b="12700"/>
                  <wp:wrapTopAndBottom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1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7" w:type="pct"/>
          </w:tcPr>
          <w:p w14:paraId="4701C96F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15" name="图片 15" descr="25fc49d4aa8804530b6ffe39af220e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5fc49d4aa8804530b6ffe39af220e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19D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512" w:type="pct"/>
            <w:shd w:val="clear" w:color="auto" w:fill="auto"/>
            <w:vAlign w:val="top"/>
          </w:tcPr>
          <w:p w14:paraId="2230B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生产线</w:t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0768C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拉丝机</w:t>
            </w:r>
          </w:p>
        </w:tc>
      </w:tr>
      <w:tr w14:paraId="5F9482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2512" w:type="pct"/>
          </w:tcPr>
          <w:p w14:paraId="3BFACCB8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4"/>
                <w:lang w:val="zh-CN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76835</wp:posOffset>
                  </wp:positionV>
                  <wp:extent cx="2790190" cy="2032635"/>
                  <wp:effectExtent l="0" t="0" r="13970" b="9525"/>
                  <wp:wrapTopAndBottom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7" w:type="pct"/>
          </w:tcPr>
          <w:p w14:paraId="4843126D"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18" name="图片 18" descr="b6955907528a0adb9d19b8c16ed60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6955907528a0adb9d19b8c16ed603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6C0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1F459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同心式绞线机</w:t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352C4D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框式绞线机</w:t>
            </w:r>
          </w:p>
        </w:tc>
      </w:tr>
      <w:tr w14:paraId="71A0E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0F7FA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4"/>
                <w:lang w:val="zh-CN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71755</wp:posOffset>
                  </wp:positionV>
                  <wp:extent cx="2868295" cy="2042160"/>
                  <wp:effectExtent l="0" t="0" r="12065" b="0"/>
                  <wp:wrapTopAndBottom/>
                  <wp:docPr id="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95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633EA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20" name="图片 20" descr="43d0d4aa12853c62e7a2557b140740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3d0d4aa12853c62e7a2557b1407409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177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7008E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zh-CN" w:eastAsia="zh-CN" w:bidi="ar-SA"/>
              </w:rPr>
              <w:t>履带牵引盘式成缆机</w:t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0B717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挤塑机</w:t>
            </w:r>
          </w:p>
        </w:tc>
      </w:tr>
      <w:tr w14:paraId="5A4C8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0C85A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4"/>
                <w:lang w:val="zh-CN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81915</wp:posOffset>
                  </wp:positionV>
                  <wp:extent cx="2821305" cy="2045970"/>
                  <wp:effectExtent l="0" t="0" r="13335" b="11430"/>
                  <wp:wrapTopAndBottom/>
                  <wp:docPr id="21" name="图片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68455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zh-CN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109220</wp:posOffset>
                  </wp:positionV>
                  <wp:extent cx="2740660" cy="2015490"/>
                  <wp:effectExtent l="0" t="0" r="2540" b="11430"/>
                  <wp:wrapTopAndBottom/>
                  <wp:docPr id="22" name="图片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1E8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1B156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zh-CN" w:eastAsia="zh-CN" w:bidi="ar-SA"/>
              </w:rPr>
              <w:t>6-35KV局部耐压实验室</w:t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40B59F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蒸汽发生器</w:t>
            </w:r>
          </w:p>
        </w:tc>
      </w:tr>
      <w:tr w14:paraId="2B35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11790F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zh-CN" w:eastAsia="zh-CN" w:bidi="ar-SA"/>
              </w:rPr>
              <w:drawing>
                <wp:inline distT="0" distB="0" distL="114300" distR="114300">
                  <wp:extent cx="2802255" cy="2101850"/>
                  <wp:effectExtent l="0" t="0" r="1905" b="1270"/>
                  <wp:docPr id="23" name="图片 23" descr="752f82c2121f08fe11fbc9a2ecab8a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52f82c2121f08fe11fbc9a2ecab8ad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59281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24" name="图片 24" descr="199ee1b912c1d9b554f7d3995d23d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99ee1b912c1d9b554f7d3995d23da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741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1169B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起重机</w:t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48D91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起重机</w:t>
            </w:r>
          </w:p>
        </w:tc>
      </w:tr>
      <w:tr w14:paraId="6403E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5720C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40355" cy="2130425"/>
                  <wp:effectExtent l="0" t="0" r="9525" b="3175"/>
                  <wp:docPr id="25" name="图片 25" descr="e838db175bfdecbc1f9f7581ad657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838db175bfdecbc1f9f7581ad6573b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0FC14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26" name="图片 26" descr="822469393ffdaebcf2ec16b752b6cf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22469393ffdaebcf2ec16b752b6cf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5C8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2512" w:type="pct"/>
            <w:shd w:val="clear" w:color="auto" w:fill="auto"/>
            <w:vAlign w:val="top"/>
          </w:tcPr>
          <w:p w14:paraId="236AFD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紫外光交联机</w:t>
            </w:r>
          </w:p>
        </w:tc>
        <w:tc>
          <w:tcPr>
            <w:tcW w:w="2487" w:type="pct"/>
            <w:shd w:val="clear" w:color="auto" w:fill="auto"/>
            <w:vAlign w:val="top"/>
          </w:tcPr>
          <w:p w14:paraId="64001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hAnsi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t>铜米机</w:t>
            </w:r>
          </w:p>
        </w:tc>
      </w:tr>
    </w:tbl>
    <w:p w14:paraId="35DA9375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326C0AB8">
      <w:p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7B4F66"/>
    <w:rsid w:val="0271755F"/>
    <w:rsid w:val="055A38C0"/>
    <w:rsid w:val="3C304599"/>
    <w:rsid w:val="517B4F66"/>
    <w:rsid w:val="74A1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</Words>
  <Characters>79</Characters>
  <Lines>0</Lines>
  <Paragraphs>0</Paragraphs>
  <TotalTime>0</TotalTime>
  <ScaleCrop>false</ScaleCrop>
  <LinksUpToDate>false</LinksUpToDate>
  <CharactersWithSpaces>79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2024-12-06T06:17:00Z</dcterms:created>
  <dc:creator>jjjyyy</dc:creator>
  <cp:lastModifiedBy>秋夜</cp:lastModifiedBy>
  <dcterms:modified xsi:type="dcterms:W3CDTF">2025-12-26T01:49:07Z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5E6D5C7144EE41358929E8C76CAFBB22_11</vt:lpwstr>
  </property>
  <property fmtid="{D5CDD505-2E9C-101B-9397-08002B2CF9AE}" pid="4" name="KSOTemplateDocerSaveRecord">
    <vt:lpwstr>eyJoZGlkIjoiZjFmZWIzNDg2MmIzZjExOTIzMmViNTBmYTMwYTk0ZWYiLCJ1c2VySWQiOiI4MDAwNTQ5MTIifQ==</vt:lpwstr>
  </property>
</Properties>
</file>