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EA26">
      <w:pPr>
        <w:spacing w:line="800" w:lineRule="exact"/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</w:rPr>
        <w:t>附件6.3现场勘验记录</w:t>
      </w:r>
    </w:p>
    <w:p w14:paraId="71CE6089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Cs w:val="28"/>
        </w:rPr>
      </w:pPr>
    </w:p>
    <w:p w14:paraId="155A5278">
      <w:pPr>
        <w:pStyle w:val="4"/>
        <w:ind w:firstLine="210"/>
        <w:rPr>
          <w:rFonts w:asciiTheme="minorEastAsia" w:hAnsiTheme="minorEastAsia" w:eastAsiaTheme="minorEastAsia" w:cstheme="minorEastAsia"/>
          <w:lang w:eastAsia="zh-CN"/>
        </w:rPr>
      </w:pPr>
    </w:p>
    <w:p w14:paraId="26F8DABC">
      <w:pPr>
        <w:spacing w:line="240" w:lineRule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zViNDRmODU2MmJkMDhmNjMyYzUyOGI5MDQ5ZjAifQ=="/>
  </w:docVars>
  <w:rsids>
    <w:rsidRoot w:val="412017EA"/>
    <w:rsid w:val="004253D9"/>
    <w:rsid w:val="005E0A84"/>
    <w:rsid w:val="00A864DD"/>
    <w:rsid w:val="00C776F9"/>
    <w:rsid w:val="00D87B9B"/>
    <w:rsid w:val="01BD6E70"/>
    <w:rsid w:val="0CC012F6"/>
    <w:rsid w:val="10764EA9"/>
    <w:rsid w:val="10AD570F"/>
    <w:rsid w:val="11E674FF"/>
    <w:rsid w:val="13F110D1"/>
    <w:rsid w:val="15116ED1"/>
    <w:rsid w:val="15C35EAB"/>
    <w:rsid w:val="16125F38"/>
    <w:rsid w:val="1A316D03"/>
    <w:rsid w:val="1DFA6742"/>
    <w:rsid w:val="23EC3462"/>
    <w:rsid w:val="29FB028A"/>
    <w:rsid w:val="314A72E7"/>
    <w:rsid w:val="33042D43"/>
    <w:rsid w:val="34801FC4"/>
    <w:rsid w:val="3A6F0ABD"/>
    <w:rsid w:val="403810BB"/>
    <w:rsid w:val="40D46FE2"/>
    <w:rsid w:val="412017EA"/>
    <w:rsid w:val="463A1443"/>
    <w:rsid w:val="4701653F"/>
    <w:rsid w:val="48095388"/>
    <w:rsid w:val="4BEA3CDF"/>
    <w:rsid w:val="51BE44E0"/>
    <w:rsid w:val="53295086"/>
    <w:rsid w:val="57C27463"/>
    <w:rsid w:val="5815209F"/>
    <w:rsid w:val="5ADB2EEA"/>
    <w:rsid w:val="61453811"/>
    <w:rsid w:val="66434D3A"/>
    <w:rsid w:val="6BF007EA"/>
    <w:rsid w:val="6DB7662F"/>
    <w:rsid w:val="6DCE1AA7"/>
    <w:rsid w:val="70B86255"/>
    <w:rsid w:val="742C77CB"/>
    <w:rsid w:val="7B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snapToGrid w:val="0"/>
      <w:spacing w:before="240" w:after="240"/>
      <w:outlineLvl w:val="3"/>
    </w:pPr>
    <w:rPr>
      <w:rFonts w:ascii="宋体" w:hAnsi="宋体"/>
      <w:b/>
      <w:bCs/>
      <w:szCs w:val="21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after="120" w:line="440" w:lineRule="exact"/>
      <w:ind w:left="420" w:leftChars="200" w:firstLine="200" w:firstLineChars="200"/>
    </w:pPr>
    <w:rPr>
      <w:szCs w:val="20"/>
    </w:rPr>
  </w:style>
  <w:style w:type="paragraph" w:styleId="4">
    <w:name w:val="Body Text First Indent"/>
    <w:basedOn w:val="5"/>
    <w:next w:val="1"/>
    <w:qFormat/>
    <w:uiPriority w:val="0"/>
    <w:pPr>
      <w:spacing w:after="120" w:line="240" w:lineRule="auto"/>
      <w:ind w:firstLine="420" w:firstLineChars="1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11</Characters>
  <Lines>1</Lines>
  <Paragraphs>1</Paragraphs>
  <TotalTime>44</TotalTime>
  <ScaleCrop>false</ScaleCrop>
  <LinksUpToDate>false</LinksUpToDate>
  <CharactersWithSpaces>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2024-10-08T08:29:00Z</dcterms:created>
  <dc:creator>自审核</dc:creator>
  <cp:lastModifiedBy>一夜听秋半山醉</cp:lastModifiedBy>
  <dcterms:modified xsi:type="dcterms:W3CDTF">2025-07-30T07:41:58Z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3CC45DF3ED9940D082FE4AC75D3897B8_13</vt:lpwstr>
  </property>
  <property fmtid="{D5CDD505-2E9C-101B-9397-08002B2CF9AE}" pid="4" name="KSOTemplateDocerSaveRecord">
    <vt:lpwstr>eyJoZGlkIjoiNjZhOTcwZDM1ZTY4Mzc0YzU1YmQ3MDI4NGNiMGQzOTMiLCJ1c2VySWQiOiI1MzA1NzgyMDEifQ==</vt:lpwstr>
  </property>
</Properties>
</file>