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3DAA8">
      <w:pPr>
        <w:spacing w:line="480" w:lineRule="auto"/>
        <w:ind w:firstLine="0" w:firstLineChars="0"/>
        <w:jc w:val="center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评价师到现场勘査的照片</w:t>
      </w:r>
    </w:p>
    <w:p w14:paraId="46FAF2DA">
      <w:pPr>
        <w:pStyle w:val="2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274310" cy="3955415"/>
            <wp:effectExtent l="0" t="0" r="13970" b="6985"/>
            <wp:docPr id="1" name="图片 1" descr="f2edbadeb831338b93a03de623ac4e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edbadeb831338b93a03de623ac4ee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363AE">
      <w:pPr>
        <w:rPr>
          <w:rFonts w:hint="eastAsia"/>
          <w:lang w:val="en-US" w:eastAsia="zh-CN"/>
        </w:rPr>
      </w:pPr>
    </w:p>
    <w:p w14:paraId="14DB5C80">
      <w:pPr>
        <w:spacing w:line="480" w:lineRule="auto"/>
        <w:ind w:firstLine="0" w:firstLineChars="0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左一：评价人员</w:t>
      </w: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 xml:space="preserve">李毅雄         </w:t>
      </w:r>
    </w:p>
    <w:p w14:paraId="20DD2DDB">
      <w:pPr>
        <w:spacing w:line="480" w:lineRule="auto"/>
        <w:ind w:firstLine="0" w:firstLineChars="0"/>
        <w:jc w:val="center"/>
        <w:rPr>
          <w:rFonts w:hint="default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中间：业主  李仙</w:t>
      </w:r>
    </w:p>
    <w:p w14:paraId="4CD06296">
      <w:pPr>
        <w:spacing w:line="480" w:lineRule="auto"/>
        <w:ind w:firstLine="0" w:firstLineChars="0"/>
        <w:jc w:val="center"/>
        <w:rPr>
          <w:rFonts w:hint="default"/>
          <w:lang w:val="en-US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右一：评价人员</w:t>
      </w: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 xml:space="preserve"> 周忠菊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931E9C"/>
    <w:rsid w:val="17BF621B"/>
    <w:rsid w:val="1D583782"/>
    <w:rsid w:val="26935015"/>
    <w:rsid w:val="2C124F51"/>
    <w:rsid w:val="414130C2"/>
    <w:rsid w:val="448746AF"/>
    <w:rsid w:val="45165FDA"/>
    <w:rsid w:val="45BB73CE"/>
    <w:rsid w:val="4ADD5E62"/>
    <w:rsid w:val="5525305F"/>
    <w:rsid w:val="56E35BD0"/>
    <w:rsid w:val="5B735A76"/>
    <w:rsid w:val="5CC12221"/>
    <w:rsid w:val="6F7E75F5"/>
    <w:rsid w:val="707C6692"/>
    <w:rsid w:val="7F5D15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6"/>
      <w:szCs w:val="44"/>
    </w:rPr>
  </w:style>
  <w:style w:type="paragraph" w:styleId="4">
    <w:name w:val="heading 2"/>
    <w:basedOn w:val="1"/>
    <w:next w:val="1"/>
    <w:link w:val="1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Theme="majorEastAsia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7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8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  <w:rPr>
      <w:rFonts w:ascii="Times New Roman" w:hAnsi="Times New Roman" w:eastAsia="宋体"/>
    </w:rPr>
  </w:style>
  <w:style w:type="character" w:customStyle="1" w:styleId="13">
    <w:name w:val="标题 2 Char1"/>
    <w:link w:val="4"/>
    <w:qFormat/>
    <w:uiPriority w:val="0"/>
    <w:rPr>
      <w:rFonts w:ascii="Arial" w:hAnsi="Arial" w:eastAsiaTheme="majorEastAsia"/>
      <w:b/>
      <w:bCs/>
      <w:sz w:val="32"/>
      <w:szCs w:val="32"/>
    </w:rPr>
  </w:style>
  <w:style w:type="paragraph" w:customStyle="1" w:styleId="14">
    <w:name w:val="样式1"/>
    <w:basedOn w:val="5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38</Words>
  <Characters>38</Characters>
  <Lines>0</Lines>
  <Paragraphs>0</Paragraphs>
  <TotalTime>3</TotalTime>
  <ScaleCrop>false</ScaleCrop>
  <LinksUpToDate>false</LinksUpToDate>
  <CharactersWithSpaces>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EL iauk</cp:lastModifiedBy>
  <dcterms:modified xsi:type="dcterms:W3CDTF">2025-05-15T02:28:42Z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eyJoZGlkIjoiYzA4MjA1ZTI3YmQ2ODE3YjExYTVmYTU3YzczNTk2YjIiLCJ1c2VySWQiOiIxMjU3NjUwMDgxIn0=</vt:lpwstr>
  </property>
  <property fmtid="{D5CDD505-2E9C-101B-9397-08002B2CF9AE}" pid="4" name="ICV">
    <vt:lpwstr>E1EB530E25B6414697DBED50BF260F8D_13</vt:lpwstr>
  </property>
</Properties>
</file>