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7F57">
      <w:pPr>
        <w:spacing w:line="800" w:lineRule="exact"/>
        <w:jc w:val="center"/>
        <w:rPr>
          <w:rFonts w:hint="default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eastAsia="黑体"/>
          <w:b/>
          <w:bCs/>
          <w:color w:val="000000"/>
          <w:sz w:val="44"/>
          <w:szCs w:val="44"/>
          <w:lang w:eastAsia="zh-CN"/>
        </w:rPr>
        <w:t>附件</w:t>
      </w: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6.3现场勘验记录</w:t>
      </w:r>
    </w:p>
    <w:p w14:paraId="3618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14" name="图片 14" descr="现场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现场记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A899564">
      <w:pPr>
        <w:pStyle w:val="4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zViNDRmODU2MmJkMDhmNjMyYzUyOGI5MDQ5ZjAifQ=="/>
  </w:docVars>
  <w:rsids>
    <w:rsidRoot w:val="412017EA"/>
    <w:rsid w:val="01BD6E70"/>
    <w:rsid w:val="0CC012F6"/>
    <w:rsid w:val="10764EA9"/>
    <w:rsid w:val="10AD570F"/>
    <w:rsid w:val="11E674FF"/>
    <w:rsid w:val="13F110D1"/>
    <w:rsid w:val="15116ED1"/>
    <w:rsid w:val="15C35EAB"/>
    <w:rsid w:val="16125F38"/>
    <w:rsid w:val="1A316D03"/>
    <w:rsid w:val="1DFA6742"/>
    <w:rsid w:val="23EC3462"/>
    <w:rsid w:val="29FB028A"/>
    <w:rsid w:val="314A72E7"/>
    <w:rsid w:val="33042D43"/>
    <w:rsid w:val="34801FC4"/>
    <w:rsid w:val="3A6F0ABD"/>
    <w:rsid w:val="403810BB"/>
    <w:rsid w:val="40D46FE2"/>
    <w:rsid w:val="412017EA"/>
    <w:rsid w:val="463A1443"/>
    <w:rsid w:val="4701653F"/>
    <w:rsid w:val="48095388"/>
    <w:rsid w:val="4BEA3CDF"/>
    <w:rsid w:val="51BE44E0"/>
    <w:rsid w:val="53295086"/>
    <w:rsid w:val="57C27463"/>
    <w:rsid w:val="5815209F"/>
    <w:rsid w:val="5ADB2EEA"/>
    <w:rsid w:val="61453811"/>
    <w:rsid w:val="66434D3A"/>
    <w:rsid w:val="6BF007EA"/>
    <w:rsid w:val="6DB7662F"/>
    <w:rsid w:val="6DCE1AA7"/>
    <w:rsid w:val="70B86255"/>
    <w:rsid w:val="742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snapToGrid w:val="0"/>
      <w:spacing w:before="240" w:after="240"/>
      <w:outlineLvl w:val="3"/>
    </w:pPr>
    <w:rPr>
      <w:rFonts w:ascii="宋体" w:hAnsi="宋体" w:eastAsia="宋体"/>
      <w:b/>
      <w:bCs/>
      <w:sz w:val="28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 w:line="440" w:lineRule="exact"/>
      <w:ind w:left="420" w:leftChars="200" w:firstLine="20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spacing w:after="120" w:afterLines="0" w:line="240" w:lineRule="auto"/>
      <w:ind w:firstLine="420" w:firstLineChars="100"/>
    </w:pPr>
    <w:rPr>
      <w:sz w:val="21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705</Characters>
  <Lines>0</Lines>
  <Paragraphs>0</Paragraphs>
  <TotalTime>38</TotalTime>
  <ScaleCrop>false</ScaleCrop>
  <LinksUpToDate>false</LinksUpToDate>
  <CharactersWithSpaces>705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2024-10-08T08:29:00Z</dcterms:created>
  <dc:creator>自审核</dc:creator>
  <cp:lastModifiedBy>榮鼎</cp:lastModifiedBy>
  <dcterms:modified xsi:type="dcterms:W3CDTF">2024-12-15T05:03:14Z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3CC45DF3ED9940D082FE4AC75D3897B8_13</vt:lpwstr>
  </property>
</Properties>
</file>