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评价人员及业主代表照片</w:t>
      </w:r>
    </w:p>
    <w:p>
      <w:pPr>
        <w:spacing w:line="240" w:lineRule="auto"/>
        <w:ind w:firstLine="0" w:firstLineChars="0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现 场 照 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01" w:type="dxa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683125" cy="3312160"/>
                  <wp:effectExtent l="0" t="0" r="3175" b="2540"/>
                  <wp:docPr id="34" name="图片 34" descr="微信图片_202403141207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34" descr="微信图片_2024031412075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83125" cy="331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图1 评价师现场照片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从右到左分别为：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杨华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（报告编制人）、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兰焕平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（业主单位主要负责人）、杨庆国（项目负责人）</w:t>
            </w:r>
          </w:p>
        </w:tc>
      </w:tr>
    </w:tbl>
    <w:tbl>
      <w:tblPr>
        <w:tblStyle w:val="8"/>
        <w:tblpPr w:leftFromText="180" w:rightFromText="180" w:vertAnchor="text" w:horzAnchor="margin" w:tblpY="10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9401" w:type="dxa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b/>
                <w:color w:val="000000" w:themeColor="text1"/>
                <w:sz w:val="44"/>
                <w:szCs w:val="4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b/>
                <w:color w:val="000000" w:themeColor="text1"/>
                <w:sz w:val="44"/>
                <w:szCs w:val="44"/>
                <w:lang w:val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671695" cy="3503930"/>
                  <wp:effectExtent l="0" t="0" r="14605" b="1270"/>
                  <wp:docPr id="35" name="图片 35" descr="微信图片_202403141208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 descr="微信图片_2024031412083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1695" cy="3503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图2 评价师现场照片</w:t>
            </w:r>
          </w:p>
          <w:p>
            <w:pPr>
              <w:pStyle w:val="13"/>
              <w:jc w:val="center"/>
              <w:rPr>
                <w:rFonts w:hint="default" w:cs="宋体"/>
                <w:b/>
                <w:color w:val="000000" w:themeColor="text1"/>
                <w:sz w:val="44"/>
                <w:szCs w:val="44"/>
                <w:lang w:val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/>
                <w:b/>
                <w:bCs/>
                <w:color w:val="000000" w:themeColor="text1"/>
                <w:szCs w:val="24"/>
                <w14:textFill>
                  <w14:solidFill>
                    <w14:schemeClr w14:val="tx1"/>
                  </w14:solidFill>
                </w14:textFill>
              </w:rPr>
              <w:t>从右到左分别为：</w:t>
            </w:r>
            <w:r>
              <w:rPr>
                <w:rFonts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杨庆国（项目负责人）</w:t>
            </w:r>
            <w:r>
              <w:rPr>
                <w:rFonts w:hint="eastAsia" w:cs="宋体"/>
                <w:b/>
                <w:bCs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兰焕平</w:t>
            </w:r>
            <w:r>
              <w:rPr>
                <w:rFonts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（业主单位主要负责人）、</w:t>
            </w:r>
            <w:r>
              <w:rPr>
                <w:rFonts w:hint="eastAsia" w:cs="宋体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杨华</w:t>
            </w:r>
            <w:r>
              <w:rPr>
                <w:rFonts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（报告编制人）</w:t>
            </w:r>
          </w:p>
        </w:tc>
      </w:tr>
    </w:tbl>
    <w:p>
      <w:pPr>
        <w:jc w:val="both"/>
        <w:rPr>
          <w:rFonts w:hint="eastAsia" w:ascii="宋体" w:hAnsi="宋体" w:eastAsia="宋体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MmYxN2E3MzAyNzc3YmRmMjM4Y2NhZDNkODVjOWYifQ=="/>
  </w:docVars>
  <w:rsids>
    <w:rsidRoot w:val="00B77989"/>
    <w:rsid w:val="000E3474"/>
    <w:rsid w:val="00147B97"/>
    <w:rsid w:val="00971283"/>
    <w:rsid w:val="00B51763"/>
    <w:rsid w:val="00B77989"/>
    <w:rsid w:val="00DC4FF2"/>
    <w:rsid w:val="00DC6FFA"/>
    <w:rsid w:val="27241C62"/>
    <w:rsid w:val="367C6AED"/>
    <w:rsid w:val="3F945551"/>
    <w:rsid w:val="4EF82A53"/>
    <w:rsid w:val="55F43081"/>
    <w:rsid w:val="78AD2273"/>
    <w:rsid w:val="7DC8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1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Calibri" w:hAnsi="Calibri" w:eastAsia="宋体" w:cs="Times New Roman"/>
      <w:color w:val="000000"/>
      <w:sz w:val="24"/>
      <w:szCs w:val="22"/>
      <w:lang w:val="en-US" w:eastAsia="zh-CN" w:bidi="ar-SA"/>
    </w:r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27</Characters>
  <Lines>1</Lines>
  <Paragraphs>1</Paragraphs>
  <TotalTime>0</TotalTime>
  <ScaleCrop>false</ScaleCrop>
  <LinksUpToDate>false</LinksUpToDate>
  <CharactersWithSpaces>27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2022-06-17T08:44:00Z</dcterms:created>
  <dc:creator>MM</dc:creator>
  <cp:lastModifiedBy>WPS_1631685940</cp:lastModifiedBy>
  <dcterms:modified xsi:type="dcterms:W3CDTF">2024-03-28T03:37:19Z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87DEA99B91B1494C868A67A8D1BA6E1F</vt:lpwstr>
  </property>
</Properties>
</file>