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t>附件6.4评价人员及业主代表照片</w:t>
      </w:r>
    </w:p>
    <w:bookmarkEnd w:id="0"/>
    <w:p>
      <w:pPr>
        <w:pStyle w:val="6"/>
        <w:topLinePunct/>
        <w:spacing w:line="240" w:lineRule="auto"/>
        <w:ind w:firstLine="0" w:firstLineChars="0"/>
        <w:jc w:val="center"/>
        <w:rPr>
          <w:rFonts w:ascii="宋体" w:hAnsi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400040" cy="3780155"/>
            <wp:effectExtent l="0" t="0" r="10160" b="10795"/>
            <wp:docPr id="4" name="图片 4" descr="228785a77d8e0b62adeb78a7b8ae2b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8785a77d8e0b62adeb78a7b8ae2b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0" w:firstLineChars="0"/>
        <w:jc w:val="center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图1  评价人员现场照片（1）（从左到右依次为：马殿金（评价组人员）、杨庆国（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项目负责人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）、业主方陪同人）</w:t>
      </w:r>
    </w:p>
    <w:p>
      <w:pPr>
        <w:pStyle w:val="7"/>
        <w:jc w:val="center"/>
        <w:rPr>
          <w:rFonts w:hint="default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400040" cy="3780155"/>
            <wp:effectExtent l="0" t="0" r="10160" b="10795"/>
            <wp:docPr id="16" name="图片 16" descr="aa6464e16c0915628491b554df050c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aa6464e16c0915628491b554df050c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jc w:val="center"/>
        <w:rPr>
          <w:rFonts w:hint="default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图2  评价人员现场照片（2）（从左到右依次为：业主方陪同人、杨庆国（</w:t>
      </w:r>
      <w:r>
        <w:rPr>
          <w:rFonts w:hint="eastAsia" w:ascii="宋体" w:hAnsi="宋体" w:eastAsia="宋体" w:cs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项目负责人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）、马殿金（评价组人员））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ZDZiNzQzMGQwYmU0ZTc0ZGMyM2RmM2YzYWZlMjcifQ=="/>
  </w:docVars>
  <w:rsids>
    <w:rsidRoot w:val="588840D5"/>
    <w:rsid w:val="5888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等线" w:hAnsi="等线" w:eastAsia="等线"/>
      <w:color w:val="auto"/>
      <w:sz w:val="21"/>
    </w:rPr>
  </w:style>
  <w:style w:type="paragraph" w:customStyle="1" w:styleId="3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6">
    <w:name w:val="+正文"/>
    <w:basedOn w:val="1"/>
    <w:qFormat/>
    <w:uiPriority w:val="0"/>
    <w:rPr>
      <w:sz w:val="24"/>
      <w:szCs w:val="28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..ì." w:hAnsi="..ì." w:eastAsia="..ì.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118</Characters>
  <Lines>0</Lines>
  <Paragraphs>0</Paragraphs>
  <TotalTime>0</TotalTime>
  <ScaleCrop>false</ScaleCrop>
  <LinksUpToDate>false</LinksUpToDate>
  <CharactersWithSpaces>122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2023-03-31T10:55:00Z</dcterms:created>
  <dc:creator>qzuser</dc:creator>
  <cp:lastModifiedBy>qzuser</cp:lastModifiedBy>
  <dcterms:modified xsi:type="dcterms:W3CDTF">2023-03-31T10:57:24Z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983E54DE32F7447690E50B111723E021_11</vt:lpwstr>
  </property>
</Properties>
</file>