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A9" w:rsidRDefault="007723A9" w:rsidP="007723A9">
      <w:pPr>
        <w:pStyle w:val="1"/>
        <w:rPr>
          <w:rFonts w:hint="eastAsia"/>
        </w:rPr>
      </w:pPr>
      <w:r>
        <w:rPr>
          <w:rFonts w:hint="eastAsia"/>
        </w:rPr>
        <w:t>加油站部分现场照片</w:t>
      </w:r>
    </w:p>
    <w:tbl>
      <w:tblPr>
        <w:tblStyle w:val="a4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6"/>
        <w:gridCol w:w="4246"/>
      </w:tblGrid>
      <w:tr w:rsidR="007723A9" w:rsidTr="0052793B">
        <w:trPr>
          <w:jc w:val="center"/>
        </w:trPr>
        <w:tc>
          <w:tcPr>
            <w:tcW w:w="5000" w:type="pct"/>
            <w:gridSpan w:val="2"/>
            <w:vAlign w:val="center"/>
          </w:tcPr>
          <w:p w:rsidR="007723A9" w:rsidRDefault="007723A9" w:rsidP="0052793B">
            <w:pPr>
              <w:spacing w:line="360" w:lineRule="auto"/>
              <w:jc w:val="center"/>
            </w:pPr>
            <w:r>
              <w:rPr>
                <w:sz w:val="21"/>
                <w:szCs w:val="21"/>
              </w:rPr>
              <w:t>站内部分现场照片</w:t>
            </w:r>
          </w:p>
        </w:tc>
      </w:tr>
      <w:tr w:rsidR="007723A9" w:rsidTr="0052793B">
        <w:trPr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05660" cy="2840355"/>
                  <wp:effectExtent l="381000" t="0" r="370840" b="0"/>
                  <wp:docPr id="1" name="图片 78" descr="34dc1c13ff170625adea604affe4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8" descr="34dc1c13ff170625adea604affe4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7690" r="1594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05660" cy="284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</w:tcPr>
          <w:p w:rsidR="007723A9" w:rsidRDefault="007723A9" w:rsidP="005279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26385" cy="2119630"/>
                  <wp:effectExtent l="19050" t="0" r="0" b="0"/>
                  <wp:docPr id="2" name="图片 79" descr="C:/Users/lenovo/AppData/Local/Temp/picturecompress_2021122119464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9" descr="C:/Users/lenovo/AppData/Local/Temp/picturecompress_20211221194643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11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A9" w:rsidTr="0052793B"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10-1 </w:t>
            </w:r>
            <w:r>
              <w:rPr>
                <w:sz w:val="21"/>
                <w:szCs w:val="21"/>
              </w:rPr>
              <w:t>评价人员现场照片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10-2 </w:t>
            </w:r>
            <w:r>
              <w:rPr>
                <w:sz w:val="21"/>
                <w:szCs w:val="21"/>
              </w:rPr>
              <w:t>加油站全景</w:t>
            </w:r>
          </w:p>
        </w:tc>
      </w:tr>
      <w:tr w:rsidR="007723A9" w:rsidTr="0052793B">
        <w:trPr>
          <w:jc w:val="center"/>
        </w:trPr>
        <w:tc>
          <w:tcPr>
            <w:tcW w:w="2507" w:type="pct"/>
          </w:tcPr>
          <w:p w:rsidR="007723A9" w:rsidRDefault="007723A9" w:rsidP="005279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78125" cy="2085340"/>
                  <wp:effectExtent l="19050" t="0" r="3175" b="0"/>
                  <wp:docPr id="3" name="图片 80" descr="C:/Users/lenovo/AppData/Local/Temp/picturecompress_2021122119470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0" descr="C:/Users/lenovo/AppData/Local/Temp/picturecompress_20211221194706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</w:tcPr>
          <w:p w:rsidR="007723A9" w:rsidRDefault="007723A9" w:rsidP="0052793B">
            <w:r>
              <w:rPr>
                <w:noProof/>
              </w:rPr>
              <w:drawing>
                <wp:inline distT="0" distB="0" distL="0" distR="0">
                  <wp:extent cx="2819400" cy="2112645"/>
                  <wp:effectExtent l="19050" t="0" r="0" b="0"/>
                  <wp:docPr id="4" name="图片 81" descr="C:/Users/lenovo/AppData/Local/Temp/picturecompress_2021122119474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1" descr="C:/Users/lenovo/AppData/Local/Temp/picturecompress_20211221194745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1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A9" w:rsidTr="0052793B"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10-3 </w:t>
            </w:r>
            <w:r>
              <w:rPr>
                <w:sz w:val="21"/>
                <w:szCs w:val="21"/>
              </w:rPr>
              <w:t>加油区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10-4 </w:t>
            </w:r>
            <w:r>
              <w:rPr>
                <w:sz w:val="21"/>
                <w:szCs w:val="21"/>
              </w:rPr>
              <w:t>油罐区</w:t>
            </w:r>
          </w:p>
        </w:tc>
      </w:tr>
      <w:tr w:rsidR="007723A9" w:rsidTr="0052793B">
        <w:trPr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lastRenderedPageBreak/>
              <w:drawing>
                <wp:inline distT="0" distB="0" distL="0" distR="0">
                  <wp:extent cx="2847340" cy="2216785"/>
                  <wp:effectExtent l="19050" t="0" r="0" b="0"/>
                  <wp:docPr id="5" name="图片 82" descr="C:/Users/lenovo/AppData/Local/Temp/picturecompress_2021122119483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2" descr="C:/Users/lenovo/AppData/Local/Temp/picturecompress_20211221194835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40" cy="221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noProof/>
                <w:szCs w:val="21"/>
              </w:rPr>
              <w:drawing>
                <wp:inline distT="0" distB="0" distL="0" distR="0">
                  <wp:extent cx="2819400" cy="2112645"/>
                  <wp:effectExtent l="19050" t="0" r="0" b="0"/>
                  <wp:docPr id="6" name="图片 83" descr="C:/Users/lenovo/AppData/Local/Temp/picturecompress_20211221194857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3" descr="C:/Users/lenovo/AppData/Local/Temp/picturecompress_20211221194857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1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A9" w:rsidTr="0052793B"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>10-5</w:t>
            </w:r>
            <w:r>
              <w:rPr>
                <w:sz w:val="21"/>
                <w:szCs w:val="21"/>
              </w:rPr>
              <w:t>人孔操作井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>10-6</w:t>
            </w:r>
            <w:r>
              <w:rPr>
                <w:sz w:val="21"/>
                <w:szCs w:val="21"/>
              </w:rPr>
              <w:t>密闭卸油口</w:t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798445" cy="2181860"/>
                  <wp:effectExtent l="19050" t="0" r="1905" b="0"/>
                  <wp:docPr id="7" name="图片 84" descr="C:/Users/lenovo/AppData/Local/Temp/picturecompress_2021122119501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4" descr="C:/Users/lenovo/AppData/Local/Temp/picturecompress_20211221195010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7452" b="-1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445" cy="2181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819400" cy="2209800"/>
                  <wp:effectExtent l="19050" t="0" r="0" b="0"/>
                  <wp:docPr id="8" name="图片 85" descr="C:/Users/lenovo/AppData/Local/Temp/picturecompress_202112211949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5" descr="C:/Users/lenovo/AppData/Local/Temp/picturecompress_20211221194949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10-7 </w:t>
            </w:r>
            <w:r>
              <w:rPr>
                <w:sz w:val="21"/>
                <w:szCs w:val="21"/>
              </w:rPr>
              <w:t>加油站汽油加油机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10-8 </w:t>
            </w:r>
            <w:r>
              <w:rPr>
                <w:sz w:val="21"/>
                <w:szCs w:val="21"/>
              </w:rPr>
              <w:t>加油机内部</w:t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1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778125" cy="2085340"/>
                  <wp:effectExtent l="19050" t="0" r="3175" b="0"/>
                  <wp:docPr id="9" name="图片 86" descr="C:/Users/lenovo/AppData/Local/Temp/picturecompress_2021122119510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6" descr="C:/Users/lenovo/AppData/Local/Temp/picturecompress_20211221195109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778125" cy="2085340"/>
                  <wp:effectExtent l="19050" t="0" r="3175" b="0"/>
                  <wp:docPr id="10" name="图片 87" descr="C:/Users/lenovo/AppData/Local/Temp/picturecompress_2021122119512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7" descr="C:/Users/lenovo/AppData/Local/Temp/picturecompress_20211221195120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10-9 </w:t>
            </w:r>
            <w:r>
              <w:rPr>
                <w:sz w:val="21"/>
                <w:szCs w:val="21"/>
              </w:rPr>
              <w:t>油罐液位仪、渗漏检测仪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10-10 </w:t>
            </w:r>
            <w:r>
              <w:rPr>
                <w:sz w:val="21"/>
                <w:szCs w:val="21"/>
              </w:rPr>
              <w:t>视频监控</w:t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lastRenderedPageBreak/>
              <w:drawing>
                <wp:inline distT="0" distB="0" distL="0" distR="0">
                  <wp:extent cx="2778125" cy="2085340"/>
                  <wp:effectExtent l="19050" t="0" r="3175" b="0"/>
                  <wp:docPr id="11" name="图片 88" descr="C:/Users/lenovo/AppData/Local/Temp/picturecompress_2021122119513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8" descr="C:/Users/lenovo/AppData/Local/Temp/picturecompress_20211221195139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778125" cy="2085340"/>
                  <wp:effectExtent l="19050" t="0" r="3175" b="0"/>
                  <wp:docPr id="12" name="图片 89" descr="C:/Users/lenovo/AppData/Local/Temp/picturecompress_2021122119515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9" descr="C:/Users/lenovo/AppData/Local/Temp/picturecompress_20211221195159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10-11 </w:t>
            </w:r>
            <w:r>
              <w:rPr>
                <w:sz w:val="21"/>
                <w:szCs w:val="21"/>
              </w:rPr>
              <w:t>配电室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10-12 </w:t>
            </w:r>
            <w:r>
              <w:rPr>
                <w:sz w:val="21"/>
                <w:szCs w:val="21"/>
              </w:rPr>
              <w:t>加油站进站须知</w:t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周边环境</w:t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>10-13</w:t>
            </w:r>
            <w:r>
              <w:rPr>
                <w:sz w:val="21"/>
                <w:szCs w:val="21"/>
              </w:rPr>
              <w:t>站前公路及</w:t>
            </w:r>
            <w:r>
              <w:rPr>
                <w:sz w:val="21"/>
                <w:szCs w:val="21"/>
              </w:rPr>
              <w:t>G78</w:t>
            </w:r>
            <w:r>
              <w:rPr>
                <w:sz w:val="21"/>
                <w:szCs w:val="21"/>
              </w:rPr>
              <w:t>汕昆高速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10-14 </w:t>
            </w:r>
            <w:r>
              <w:rPr>
                <w:sz w:val="21"/>
                <w:szCs w:val="21"/>
              </w:rPr>
              <w:t>南侧民房</w:t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778125" cy="2085340"/>
                  <wp:effectExtent l="19050" t="0" r="3175" b="0"/>
                  <wp:docPr id="13" name="图片 90" descr="C:/Users/lenovo/AppData/Local/Temp/picturecompress_2021122119534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0" descr="C:/Users/lenovo/AppData/Local/Temp/picturecompress_20211221195340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778125" cy="2085340"/>
                  <wp:effectExtent l="19050" t="0" r="3175" b="0"/>
                  <wp:docPr id="14" name="图片 91" descr="C:/Users/lenovo/AppData/Local/Temp/picturecompress_2021122119542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1" descr="C:/Users/lenovo/AppData/Local/Temp/picturecompress_20211221195426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10-15 </w:t>
            </w:r>
            <w:r>
              <w:rPr>
                <w:sz w:val="21"/>
                <w:szCs w:val="21"/>
              </w:rPr>
              <w:t>站区南面洗车区</w:t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</w:t>
            </w:r>
            <w:r>
              <w:rPr>
                <w:sz w:val="21"/>
                <w:szCs w:val="21"/>
              </w:rPr>
              <w:t xml:space="preserve">10-16 </w:t>
            </w:r>
            <w:r>
              <w:rPr>
                <w:sz w:val="21"/>
                <w:szCs w:val="21"/>
              </w:rPr>
              <w:t>站区北面民房</w:t>
            </w:r>
          </w:p>
        </w:tc>
      </w:tr>
      <w:tr w:rsidR="007723A9" w:rsidTr="00527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507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819400" cy="2112645"/>
                  <wp:effectExtent l="19050" t="0" r="0" b="0"/>
                  <wp:docPr id="15" name="图片 92" descr="C:/Users/lenovo/AppData/Local/Temp/picturecompress_2021122119544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2" descr="C:/Users/lenovo/AppData/Local/Temp/picturecompress_20211221195444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1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pct"/>
            <w:vAlign w:val="center"/>
          </w:tcPr>
          <w:p w:rsidR="007723A9" w:rsidRDefault="007723A9" w:rsidP="0052793B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2778125" cy="2085340"/>
                  <wp:effectExtent l="19050" t="0" r="3175" b="0"/>
                  <wp:docPr id="16" name="图片 93" descr="C:/Users/lenovo/AppData/Local/Temp/picturecompress_2021122119561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3" descr="C:/Users/lenovo/AppData/Local/Temp/picturecompress_20211221195610/output_1.jpgoutpu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208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3A9" w:rsidRDefault="007723A9" w:rsidP="007723A9">
      <w:pPr>
        <w:rPr>
          <w:rFonts w:hint="eastAsia"/>
        </w:rPr>
      </w:pPr>
    </w:p>
    <w:p w:rsidR="00EF76A1" w:rsidRDefault="00EF76A1"/>
    <w:sectPr w:rsidR="00EF76A1" w:rsidSect="00EF7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3A9"/>
    <w:rsid w:val="007723A9"/>
    <w:rsid w:val="00EF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723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772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7723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basedOn w:val="a1"/>
    <w:link w:val="1"/>
    <w:rsid w:val="007723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4">
    <w:name w:val="Table Grid"/>
    <w:basedOn w:val="a2"/>
    <w:uiPriority w:val="59"/>
    <w:qFormat/>
    <w:rsid w:val="007723A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lock Text"/>
    <w:basedOn w:val="a"/>
    <w:uiPriority w:val="99"/>
    <w:semiHidden/>
    <w:unhideWhenUsed/>
    <w:rsid w:val="007723A9"/>
    <w:pPr>
      <w:spacing w:after="120"/>
      <w:ind w:leftChars="700" w:left="1440" w:rightChars="700" w:right="1440"/>
    </w:pPr>
  </w:style>
  <w:style w:type="paragraph" w:styleId="a5">
    <w:name w:val="Balloon Text"/>
    <w:basedOn w:val="a"/>
    <w:link w:val="Char"/>
    <w:uiPriority w:val="99"/>
    <w:semiHidden/>
    <w:unhideWhenUsed/>
    <w:rsid w:val="007723A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7723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2021-12-30T07:13:00Z</dcterms:created>
  <dcterms:modified xsi:type="dcterms:W3CDTF">2021-12-30T07:13:00Z</dcterms:modified>
</cp:coreProperties>
</file>