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7FD" w:rsidRDefault="009C37FD" w:rsidP="009C37FD">
      <w:pPr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现场图片说明）</w:t>
      </w:r>
    </w:p>
    <w:tbl>
      <w:tblPr>
        <w:tblStyle w:val="a3"/>
        <w:tblW w:w="0" w:type="auto"/>
        <w:jc w:val="center"/>
        <w:tblInd w:w="0" w:type="dxa"/>
        <w:tblLook w:val="0000"/>
      </w:tblPr>
      <w:tblGrid>
        <w:gridCol w:w="4261"/>
        <w:gridCol w:w="4261"/>
      </w:tblGrid>
      <w:tr w:rsidR="009C37FD" w:rsidTr="00960A24">
        <w:trPr>
          <w:jc w:val="center"/>
        </w:trPr>
        <w:tc>
          <w:tcPr>
            <w:tcW w:w="4518" w:type="dxa"/>
            <w:vAlign w:val="center"/>
          </w:tcPr>
          <w:p w:rsidR="009C37FD" w:rsidRDefault="009C37FD" w:rsidP="00960A24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720340" cy="2042160"/>
                  <wp:effectExtent l="19050" t="0" r="3810" b="0"/>
                  <wp:docPr id="1" name="图片 299" descr="DSC05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99" descr="DSC058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2042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vAlign w:val="center"/>
          </w:tcPr>
          <w:p w:rsidR="009C37FD" w:rsidRDefault="009C37FD" w:rsidP="00960A24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720340" cy="2042160"/>
                  <wp:effectExtent l="19050" t="0" r="3810" b="0"/>
                  <wp:docPr id="2" name="图片 300" descr="DSC05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00" descr="DSC057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2042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7FD" w:rsidTr="00960A24">
        <w:trPr>
          <w:jc w:val="center"/>
        </w:trPr>
        <w:tc>
          <w:tcPr>
            <w:tcW w:w="4518" w:type="dxa"/>
            <w:vAlign w:val="center"/>
          </w:tcPr>
          <w:p w:rsidR="009C37FD" w:rsidRDefault="009C37FD" w:rsidP="00960A24">
            <w:pPr>
              <w:pStyle w:val="Default"/>
              <w:snapToGrid w:val="0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照片1 评价师现场照片</w:t>
            </w:r>
          </w:p>
          <w:p w:rsidR="009C37FD" w:rsidRDefault="009C37FD" w:rsidP="00960A24">
            <w:pPr>
              <w:pStyle w:val="40"/>
              <w:spacing w:line="240" w:lineRule="auto"/>
              <w:jc w:val="center"/>
              <w:rPr>
                <w:rFonts w:ascii="宋体" w:eastAsia="宋体" w:hAnsi="宋体" w:cs="宋体" w:hint="eastAsia"/>
                <w:sz w:val="21"/>
                <w:szCs w:val="21"/>
                <w:lang w:val="en-US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sz w:val="21"/>
                <w:szCs w:val="21"/>
                <w:lang w:val="en-US"/>
              </w:rPr>
              <w:t>（中：陆朝春、缺：李晓达）</w:t>
            </w:r>
          </w:p>
        </w:tc>
        <w:tc>
          <w:tcPr>
            <w:tcW w:w="4518" w:type="dxa"/>
            <w:vAlign w:val="center"/>
          </w:tcPr>
          <w:p w:rsidR="009C37FD" w:rsidRDefault="009C37FD" w:rsidP="00960A24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照片2 加油站全景</w:t>
            </w:r>
          </w:p>
        </w:tc>
      </w:tr>
      <w:tr w:rsidR="009C37FD" w:rsidTr="00960A24">
        <w:trPr>
          <w:jc w:val="center"/>
        </w:trPr>
        <w:tc>
          <w:tcPr>
            <w:tcW w:w="4518" w:type="dxa"/>
            <w:vAlign w:val="center"/>
          </w:tcPr>
          <w:p w:rsidR="009C37FD" w:rsidRDefault="009C37FD" w:rsidP="00960A24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720340" cy="2042160"/>
                  <wp:effectExtent l="19050" t="0" r="3810" b="0"/>
                  <wp:docPr id="3" name="图片 301" descr="DSC05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01" descr="DSC057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2042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vAlign w:val="center"/>
          </w:tcPr>
          <w:p w:rsidR="009C37FD" w:rsidRDefault="009C37FD" w:rsidP="00960A24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720340" cy="2042160"/>
                  <wp:effectExtent l="19050" t="0" r="3810" b="0"/>
                  <wp:docPr id="4" name="图片 302" descr="DSC05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02" descr="DSC058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2042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7FD" w:rsidTr="00960A24">
        <w:trPr>
          <w:trHeight w:val="90"/>
          <w:jc w:val="center"/>
        </w:trPr>
        <w:tc>
          <w:tcPr>
            <w:tcW w:w="4518" w:type="dxa"/>
            <w:vAlign w:val="center"/>
          </w:tcPr>
          <w:p w:rsidR="009C37FD" w:rsidRDefault="009C37FD" w:rsidP="00960A24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照片3 加油区</w:t>
            </w:r>
          </w:p>
        </w:tc>
        <w:tc>
          <w:tcPr>
            <w:tcW w:w="4518" w:type="dxa"/>
            <w:vAlign w:val="center"/>
          </w:tcPr>
          <w:p w:rsidR="009C37FD" w:rsidRDefault="009C37FD" w:rsidP="00960A24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照片4 油罐区</w:t>
            </w:r>
          </w:p>
        </w:tc>
      </w:tr>
      <w:tr w:rsidR="009C37FD" w:rsidTr="00960A24">
        <w:trPr>
          <w:jc w:val="center"/>
        </w:trPr>
        <w:tc>
          <w:tcPr>
            <w:tcW w:w="4518" w:type="dxa"/>
            <w:vAlign w:val="center"/>
          </w:tcPr>
          <w:p w:rsidR="009C37FD" w:rsidRDefault="009C37FD" w:rsidP="00960A24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720340" cy="2042160"/>
                  <wp:effectExtent l="19050" t="0" r="3810" b="0"/>
                  <wp:docPr id="5" name="图片 303" descr="DSC05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03" descr="DSC057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2042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vAlign w:val="center"/>
          </w:tcPr>
          <w:p w:rsidR="009C37FD" w:rsidRDefault="009C37FD" w:rsidP="00960A24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720340" cy="2042160"/>
                  <wp:effectExtent l="19050" t="0" r="3810" b="0"/>
                  <wp:docPr id="6" name="图片 304" descr="DSC05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04" descr="DSC057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2042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7FD" w:rsidTr="00960A24">
        <w:trPr>
          <w:jc w:val="center"/>
        </w:trPr>
        <w:tc>
          <w:tcPr>
            <w:tcW w:w="4518" w:type="dxa"/>
            <w:vAlign w:val="center"/>
          </w:tcPr>
          <w:p w:rsidR="009C37FD" w:rsidRDefault="009C37FD" w:rsidP="00960A24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照片5 灭火器</w:t>
            </w:r>
          </w:p>
        </w:tc>
        <w:tc>
          <w:tcPr>
            <w:tcW w:w="4518" w:type="dxa"/>
            <w:vAlign w:val="center"/>
          </w:tcPr>
          <w:p w:rsidR="009C37FD" w:rsidRDefault="009C37FD" w:rsidP="00960A24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照片6 油气检测三通和剪切阀</w:t>
            </w:r>
          </w:p>
        </w:tc>
      </w:tr>
      <w:tr w:rsidR="009C37FD" w:rsidTr="00960A24">
        <w:trPr>
          <w:jc w:val="center"/>
        </w:trPr>
        <w:tc>
          <w:tcPr>
            <w:tcW w:w="4518" w:type="dxa"/>
            <w:vAlign w:val="center"/>
          </w:tcPr>
          <w:p w:rsidR="009C37FD" w:rsidRDefault="009C37FD" w:rsidP="00960A24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lastRenderedPageBreak/>
              <w:drawing>
                <wp:inline distT="0" distB="0" distL="0" distR="0">
                  <wp:extent cx="2720340" cy="2042160"/>
                  <wp:effectExtent l="19050" t="0" r="3810" b="0"/>
                  <wp:docPr id="7" name="图片 305" descr="DSC05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05" descr="DSC057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2042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vAlign w:val="center"/>
          </w:tcPr>
          <w:p w:rsidR="009C37FD" w:rsidRDefault="009C37FD" w:rsidP="00960A24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720340" cy="2042160"/>
                  <wp:effectExtent l="19050" t="0" r="3810" b="0"/>
                  <wp:docPr id="8" name="图片 306" descr="DSC05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06" descr="DSC057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2042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7FD" w:rsidTr="00960A24">
        <w:trPr>
          <w:jc w:val="center"/>
        </w:trPr>
        <w:tc>
          <w:tcPr>
            <w:tcW w:w="4518" w:type="dxa"/>
            <w:vAlign w:val="center"/>
          </w:tcPr>
          <w:p w:rsidR="009C37FD" w:rsidRDefault="009C37FD" w:rsidP="00960A24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照片7 加油机供油管道剪切阀</w:t>
            </w:r>
          </w:p>
        </w:tc>
        <w:tc>
          <w:tcPr>
            <w:tcW w:w="4518" w:type="dxa"/>
            <w:vAlign w:val="center"/>
          </w:tcPr>
          <w:p w:rsidR="009C37FD" w:rsidRDefault="009C37FD" w:rsidP="00960A24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照片8油气回收真空泵</w:t>
            </w:r>
          </w:p>
        </w:tc>
      </w:tr>
      <w:tr w:rsidR="009C37FD" w:rsidTr="00960A24">
        <w:trPr>
          <w:jc w:val="center"/>
        </w:trPr>
        <w:tc>
          <w:tcPr>
            <w:tcW w:w="4518" w:type="dxa"/>
            <w:vAlign w:val="center"/>
          </w:tcPr>
          <w:p w:rsidR="009C37FD" w:rsidRDefault="009C37FD" w:rsidP="00960A24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720340" cy="2042160"/>
                  <wp:effectExtent l="19050" t="0" r="3810" b="0"/>
                  <wp:docPr id="9" name="图片 307" descr="DSC057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07" descr="DSC057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2042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vAlign w:val="center"/>
          </w:tcPr>
          <w:p w:rsidR="009C37FD" w:rsidRDefault="009C37FD" w:rsidP="00960A24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720340" cy="2042160"/>
                  <wp:effectExtent l="19050" t="0" r="3810" b="0"/>
                  <wp:docPr id="10" name="图片 308" descr="DSC057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08" descr="DSC057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2042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7FD" w:rsidTr="00960A24">
        <w:trPr>
          <w:jc w:val="center"/>
        </w:trPr>
        <w:tc>
          <w:tcPr>
            <w:tcW w:w="4518" w:type="dxa"/>
            <w:vAlign w:val="center"/>
          </w:tcPr>
          <w:p w:rsidR="009C37FD" w:rsidRDefault="009C37FD" w:rsidP="00960A24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照片9 站房外墙上的急停按钮</w:t>
            </w:r>
          </w:p>
        </w:tc>
        <w:tc>
          <w:tcPr>
            <w:tcW w:w="4518" w:type="dxa"/>
            <w:vAlign w:val="center"/>
          </w:tcPr>
          <w:p w:rsidR="009C37FD" w:rsidRDefault="009C37FD" w:rsidP="00960A24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照片10 油气回收胶管</w:t>
            </w:r>
          </w:p>
        </w:tc>
      </w:tr>
      <w:tr w:rsidR="009C37FD" w:rsidTr="00960A24">
        <w:trPr>
          <w:jc w:val="center"/>
        </w:trPr>
        <w:tc>
          <w:tcPr>
            <w:tcW w:w="4518" w:type="dxa"/>
            <w:vAlign w:val="center"/>
          </w:tcPr>
          <w:p w:rsidR="009C37FD" w:rsidRDefault="009C37FD" w:rsidP="00960A24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720340" cy="2042160"/>
                  <wp:effectExtent l="19050" t="0" r="3810" b="0"/>
                  <wp:docPr id="11" name="图片 309" descr="DSC05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09" descr="DSC057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2042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vAlign w:val="center"/>
          </w:tcPr>
          <w:p w:rsidR="009C37FD" w:rsidRDefault="009C37FD" w:rsidP="00960A24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720340" cy="2042160"/>
                  <wp:effectExtent l="19050" t="0" r="3810" b="0"/>
                  <wp:docPr id="12" name="图片 310" descr="DSC05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10" descr="DSC057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2042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7FD" w:rsidTr="00960A24">
        <w:trPr>
          <w:jc w:val="center"/>
        </w:trPr>
        <w:tc>
          <w:tcPr>
            <w:tcW w:w="4518" w:type="dxa"/>
            <w:vAlign w:val="center"/>
          </w:tcPr>
          <w:p w:rsidR="009C37FD" w:rsidRDefault="009C37FD" w:rsidP="00960A24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照片11加油机内部情况</w:t>
            </w:r>
          </w:p>
        </w:tc>
        <w:tc>
          <w:tcPr>
            <w:tcW w:w="4518" w:type="dxa"/>
            <w:vAlign w:val="center"/>
          </w:tcPr>
          <w:p w:rsidR="009C37FD" w:rsidRDefault="009C37FD" w:rsidP="00960A24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照片12 视频监控</w:t>
            </w:r>
          </w:p>
        </w:tc>
      </w:tr>
      <w:tr w:rsidR="009C37FD" w:rsidTr="00960A24">
        <w:trPr>
          <w:trHeight w:val="90"/>
          <w:jc w:val="center"/>
        </w:trPr>
        <w:tc>
          <w:tcPr>
            <w:tcW w:w="4518" w:type="dxa"/>
            <w:vAlign w:val="center"/>
          </w:tcPr>
          <w:p w:rsidR="009C37FD" w:rsidRDefault="009C37FD" w:rsidP="00960A24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lastRenderedPageBreak/>
              <w:drawing>
                <wp:inline distT="0" distB="0" distL="0" distR="0">
                  <wp:extent cx="2720340" cy="2042160"/>
                  <wp:effectExtent l="19050" t="0" r="3810" b="0"/>
                  <wp:docPr id="13" name="图片 311" descr="DSC057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11" descr="DSC057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2042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vAlign w:val="center"/>
          </w:tcPr>
          <w:p w:rsidR="009C37FD" w:rsidRDefault="009C37FD" w:rsidP="00960A24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/>
                <w:noProof/>
                <w:sz w:val="21"/>
                <w:szCs w:val="21"/>
              </w:rPr>
              <w:drawing>
                <wp:inline distT="0" distB="0" distL="0" distR="0">
                  <wp:extent cx="2720340" cy="2042160"/>
                  <wp:effectExtent l="19050" t="0" r="3810" b="0"/>
                  <wp:docPr id="14" name="图片 312" descr="DSC057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12" descr="DSC057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2042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7FD" w:rsidTr="00960A24">
        <w:trPr>
          <w:jc w:val="center"/>
        </w:trPr>
        <w:tc>
          <w:tcPr>
            <w:tcW w:w="4518" w:type="dxa"/>
            <w:vAlign w:val="center"/>
          </w:tcPr>
          <w:p w:rsidR="009C37FD" w:rsidRDefault="009C37FD" w:rsidP="00960A24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照片13 油罐液位仪检测仪</w:t>
            </w:r>
          </w:p>
        </w:tc>
        <w:tc>
          <w:tcPr>
            <w:tcW w:w="4518" w:type="dxa"/>
            <w:vAlign w:val="center"/>
          </w:tcPr>
          <w:p w:rsidR="009C37FD" w:rsidRDefault="009C37FD" w:rsidP="00960A24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照片14双层管道和油罐泄漏检测仪</w:t>
            </w:r>
          </w:p>
        </w:tc>
      </w:tr>
      <w:tr w:rsidR="009C37FD" w:rsidTr="00960A24">
        <w:trPr>
          <w:jc w:val="center"/>
        </w:trPr>
        <w:tc>
          <w:tcPr>
            <w:tcW w:w="4518" w:type="dxa"/>
            <w:vAlign w:val="center"/>
          </w:tcPr>
          <w:p w:rsidR="009C37FD" w:rsidRDefault="009C37FD" w:rsidP="00960A24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720340" cy="2042160"/>
                  <wp:effectExtent l="19050" t="0" r="3810" b="0"/>
                  <wp:docPr id="15" name="图片 313" descr="DSC05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13" descr="DSC057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2042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vAlign w:val="center"/>
          </w:tcPr>
          <w:p w:rsidR="009C37FD" w:rsidRDefault="009C37FD" w:rsidP="00960A24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720340" cy="2042160"/>
                  <wp:effectExtent l="19050" t="0" r="3810" b="0"/>
                  <wp:docPr id="16" name="图片 314" descr="DSC05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14" descr="DSC057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2042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7FD" w:rsidTr="00960A24">
        <w:trPr>
          <w:jc w:val="center"/>
        </w:trPr>
        <w:tc>
          <w:tcPr>
            <w:tcW w:w="4518" w:type="dxa"/>
            <w:vAlign w:val="center"/>
          </w:tcPr>
          <w:p w:rsidR="009C37FD" w:rsidRDefault="009C37FD" w:rsidP="00960A24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照片15油罐密闭卸油口</w:t>
            </w:r>
          </w:p>
        </w:tc>
        <w:tc>
          <w:tcPr>
            <w:tcW w:w="4518" w:type="dxa"/>
            <w:vAlign w:val="center"/>
          </w:tcPr>
          <w:p w:rsidR="009C37FD" w:rsidRDefault="009C37FD" w:rsidP="00960A24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照片16油罐通气管</w:t>
            </w:r>
          </w:p>
        </w:tc>
      </w:tr>
      <w:tr w:rsidR="009C37FD" w:rsidTr="00960A24">
        <w:trPr>
          <w:jc w:val="center"/>
        </w:trPr>
        <w:tc>
          <w:tcPr>
            <w:tcW w:w="4518" w:type="dxa"/>
            <w:vAlign w:val="center"/>
          </w:tcPr>
          <w:p w:rsidR="009C37FD" w:rsidRDefault="009C37FD" w:rsidP="00960A24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720340" cy="2042160"/>
                  <wp:effectExtent l="19050" t="0" r="3810" b="0"/>
                  <wp:docPr id="17" name="图片 315" descr="DSC057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15" descr="DSC057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2042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vAlign w:val="center"/>
          </w:tcPr>
          <w:p w:rsidR="009C37FD" w:rsidRDefault="009C37FD" w:rsidP="00960A24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720340" cy="2042160"/>
                  <wp:effectExtent l="19050" t="0" r="3810" b="0"/>
                  <wp:docPr id="18" name="图片 316" descr="DSC05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16" descr="DSC057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2042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7FD" w:rsidTr="00960A24">
        <w:trPr>
          <w:jc w:val="center"/>
        </w:trPr>
        <w:tc>
          <w:tcPr>
            <w:tcW w:w="4518" w:type="dxa"/>
            <w:vAlign w:val="center"/>
          </w:tcPr>
          <w:p w:rsidR="009C37FD" w:rsidRDefault="009C37FD" w:rsidP="00960A24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照片17人体静电消除器</w:t>
            </w:r>
          </w:p>
        </w:tc>
        <w:tc>
          <w:tcPr>
            <w:tcW w:w="4518" w:type="dxa"/>
            <w:vAlign w:val="center"/>
          </w:tcPr>
          <w:p w:rsidR="009C37FD" w:rsidRDefault="009C37FD" w:rsidP="00960A24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照片18 油罐量油孔和泄漏检测仪</w:t>
            </w:r>
          </w:p>
        </w:tc>
      </w:tr>
      <w:tr w:rsidR="009C37FD" w:rsidTr="00960A24">
        <w:trPr>
          <w:jc w:val="center"/>
        </w:trPr>
        <w:tc>
          <w:tcPr>
            <w:tcW w:w="4518" w:type="dxa"/>
            <w:vAlign w:val="center"/>
          </w:tcPr>
          <w:p w:rsidR="009C37FD" w:rsidRDefault="009C37FD" w:rsidP="00960A24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lastRenderedPageBreak/>
              <w:drawing>
                <wp:inline distT="0" distB="0" distL="0" distR="0">
                  <wp:extent cx="2720340" cy="2042160"/>
                  <wp:effectExtent l="19050" t="0" r="3810" b="0"/>
                  <wp:docPr id="19" name="图片 317" descr="DSC05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17" descr="DSC05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2042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vAlign w:val="center"/>
          </w:tcPr>
          <w:p w:rsidR="009C37FD" w:rsidRDefault="009C37FD" w:rsidP="00960A24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720340" cy="2042160"/>
                  <wp:effectExtent l="19050" t="0" r="3810" b="0"/>
                  <wp:docPr id="20" name="图片 318" descr="DSC05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18" descr="DSC057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2042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7FD" w:rsidTr="00960A24">
        <w:trPr>
          <w:jc w:val="center"/>
        </w:trPr>
        <w:tc>
          <w:tcPr>
            <w:tcW w:w="4518" w:type="dxa"/>
            <w:vAlign w:val="center"/>
          </w:tcPr>
          <w:p w:rsidR="009C37FD" w:rsidRDefault="009C37FD" w:rsidP="00960A24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照片19 双层加油管道和油气回收管（绿色）</w:t>
            </w:r>
          </w:p>
        </w:tc>
        <w:tc>
          <w:tcPr>
            <w:tcW w:w="4518" w:type="dxa"/>
            <w:vAlign w:val="center"/>
          </w:tcPr>
          <w:p w:rsidR="009C37FD" w:rsidRDefault="009C37FD" w:rsidP="00960A24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照片20 消防沙池</w:t>
            </w:r>
          </w:p>
        </w:tc>
      </w:tr>
      <w:tr w:rsidR="009C37FD" w:rsidTr="00960A24">
        <w:trPr>
          <w:jc w:val="center"/>
        </w:trPr>
        <w:tc>
          <w:tcPr>
            <w:tcW w:w="4518" w:type="dxa"/>
            <w:vAlign w:val="center"/>
          </w:tcPr>
          <w:p w:rsidR="009C37FD" w:rsidRDefault="009C37FD" w:rsidP="00960A24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720340" cy="2042160"/>
                  <wp:effectExtent l="19050" t="0" r="3810" b="0"/>
                  <wp:docPr id="21" name="图片 319" descr="DSC05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19" descr="DSC057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2042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vAlign w:val="center"/>
          </w:tcPr>
          <w:p w:rsidR="009C37FD" w:rsidRDefault="009C37FD" w:rsidP="00960A24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720340" cy="2042160"/>
                  <wp:effectExtent l="19050" t="0" r="3810" b="0"/>
                  <wp:docPr id="22" name="图片 320" descr="DSC05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20" descr="DSC057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2042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7FD" w:rsidTr="00960A24">
        <w:trPr>
          <w:jc w:val="center"/>
        </w:trPr>
        <w:tc>
          <w:tcPr>
            <w:tcW w:w="4518" w:type="dxa"/>
            <w:vAlign w:val="center"/>
          </w:tcPr>
          <w:p w:rsidR="009C37FD" w:rsidRDefault="009C37FD" w:rsidP="00960A24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照片21 加油罩棚</w:t>
            </w:r>
          </w:p>
        </w:tc>
        <w:tc>
          <w:tcPr>
            <w:tcW w:w="4518" w:type="dxa"/>
            <w:vAlign w:val="center"/>
          </w:tcPr>
          <w:p w:rsidR="009C37FD" w:rsidRDefault="009C37FD" w:rsidP="00960A24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照片22 加油区车道</w:t>
            </w:r>
          </w:p>
        </w:tc>
      </w:tr>
      <w:tr w:rsidR="009C37FD" w:rsidTr="00960A24">
        <w:trPr>
          <w:jc w:val="center"/>
        </w:trPr>
        <w:tc>
          <w:tcPr>
            <w:tcW w:w="4518" w:type="dxa"/>
            <w:vAlign w:val="center"/>
          </w:tcPr>
          <w:p w:rsidR="009C37FD" w:rsidRDefault="009C37FD" w:rsidP="00960A24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720340" cy="2042160"/>
                  <wp:effectExtent l="19050" t="0" r="3810" b="0"/>
                  <wp:docPr id="23" name="图片 321" descr="DSC05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21" descr="DSC058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2042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vAlign w:val="center"/>
          </w:tcPr>
          <w:p w:rsidR="009C37FD" w:rsidRDefault="009C37FD" w:rsidP="00960A24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720340" cy="2042160"/>
                  <wp:effectExtent l="19050" t="0" r="3810" b="0"/>
                  <wp:docPr id="24" name="图片 322" descr="DSC05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22" descr="DSC057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2042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7FD" w:rsidTr="00960A24">
        <w:trPr>
          <w:jc w:val="center"/>
        </w:trPr>
        <w:tc>
          <w:tcPr>
            <w:tcW w:w="4518" w:type="dxa"/>
            <w:vAlign w:val="center"/>
          </w:tcPr>
          <w:p w:rsidR="009C37FD" w:rsidRDefault="009C37FD" w:rsidP="00960A24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照片23 隔油池</w:t>
            </w:r>
          </w:p>
        </w:tc>
        <w:tc>
          <w:tcPr>
            <w:tcW w:w="4518" w:type="dxa"/>
            <w:vAlign w:val="center"/>
          </w:tcPr>
          <w:p w:rsidR="009C37FD" w:rsidRDefault="009C37FD" w:rsidP="00960A24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照片24 加油机上的急停按钮</w:t>
            </w:r>
          </w:p>
        </w:tc>
      </w:tr>
      <w:tr w:rsidR="009C37FD" w:rsidTr="00960A24">
        <w:trPr>
          <w:jc w:val="center"/>
        </w:trPr>
        <w:tc>
          <w:tcPr>
            <w:tcW w:w="4518" w:type="dxa"/>
            <w:vAlign w:val="center"/>
          </w:tcPr>
          <w:p w:rsidR="009C37FD" w:rsidRDefault="009C37FD" w:rsidP="00960A24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lastRenderedPageBreak/>
              <w:drawing>
                <wp:inline distT="0" distB="0" distL="0" distR="0">
                  <wp:extent cx="2720340" cy="2042160"/>
                  <wp:effectExtent l="19050" t="0" r="3810" b="0"/>
                  <wp:docPr id="25" name="图片 323" descr="DSC05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23" descr="DSC058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2042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vAlign w:val="center"/>
          </w:tcPr>
          <w:p w:rsidR="009C37FD" w:rsidRDefault="009C37FD" w:rsidP="00960A24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720340" cy="2042160"/>
                  <wp:effectExtent l="19050" t="0" r="3810" b="0"/>
                  <wp:docPr id="26" name="图片 324" descr="DSC05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24" descr="DSC058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2042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7FD" w:rsidTr="00960A24">
        <w:trPr>
          <w:jc w:val="center"/>
        </w:trPr>
        <w:tc>
          <w:tcPr>
            <w:tcW w:w="4518" w:type="dxa"/>
            <w:vAlign w:val="center"/>
          </w:tcPr>
          <w:p w:rsidR="009C37FD" w:rsidRDefault="009C37FD" w:rsidP="00960A24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照片25油水分离池内的隔池</w:t>
            </w:r>
          </w:p>
        </w:tc>
        <w:tc>
          <w:tcPr>
            <w:tcW w:w="4518" w:type="dxa"/>
            <w:vAlign w:val="center"/>
          </w:tcPr>
          <w:p w:rsidR="009C37FD" w:rsidRDefault="009C37FD" w:rsidP="00960A24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照片26 配电箱</w:t>
            </w:r>
          </w:p>
        </w:tc>
      </w:tr>
      <w:tr w:rsidR="009C37FD" w:rsidTr="00960A24">
        <w:trPr>
          <w:jc w:val="center"/>
        </w:trPr>
        <w:tc>
          <w:tcPr>
            <w:tcW w:w="4518" w:type="dxa"/>
            <w:vAlign w:val="center"/>
          </w:tcPr>
          <w:p w:rsidR="009C37FD" w:rsidRDefault="009C37FD" w:rsidP="00960A24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720340" cy="2042160"/>
                  <wp:effectExtent l="19050" t="0" r="3810" b="0"/>
                  <wp:docPr id="27" name="图片 325" descr="DSC05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25" descr="DSC057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2042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vAlign w:val="center"/>
          </w:tcPr>
          <w:p w:rsidR="009C37FD" w:rsidRDefault="009C37FD" w:rsidP="00960A24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720340" cy="2042160"/>
                  <wp:effectExtent l="19050" t="0" r="3810" b="0"/>
                  <wp:docPr id="28" name="图片 326" descr="DSC05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26" descr="DSC057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2042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7FD" w:rsidTr="00960A24">
        <w:trPr>
          <w:jc w:val="center"/>
        </w:trPr>
        <w:tc>
          <w:tcPr>
            <w:tcW w:w="4518" w:type="dxa"/>
            <w:vAlign w:val="center"/>
          </w:tcPr>
          <w:p w:rsidR="009C37FD" w:rsidRDefault="009C37FD" w:rsidP="00960A24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照片27站前红古公路</w:t>
            </w:r>
          </w:p>
        </w:tc>
        <w:tc>
          <w:tcPr>
            <w:tcW w:w="4518" w:type="dxa"/>
            <w:vAlign w:val="center"/>
          </w:tcPr>
          <w:p w:rsidR="009C37FD" w:rsidRDefault="009C37FD" w:rsidP="00960A24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照片28 站址南东面民房（投资人房屋）</w:t>
            </w:r>
          </w:p>
        </w:tc>
      </w:tr>
      <w:tr w:rsidR="009C37FD" w:rsidTr="00960A24">
        <w:trPr>
          <w:jc w:val="center"/>
        </w:trPr>
        <w:tc>
          <w:tcPr>
            <w:tcW w:w="4518" w:type="dxa"/>
            <w:vAlign w:val="center"/>
          </w:tcPr>
          <w:p w:rsidR="009C37FD" w:rsidRDefault="009C37FD" w:rsidP="00960A24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720340" cy="2042160"/>
                  <wp:effectExtent l="19050" t="0" r="3810" b="0"/>
                  <wp:docPr id="29" name="图片 327" descr="DSC057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27" descr="DSC057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2042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vAlign w:val="center"/>
          </w:tcPr>
          <w:p w:rsidR="009C37FD" w:rsidRDefault="009C37FD" w:rsidP="00960A24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720340" cy="2042160"/>
                  <wp:effectExtent l="19050" t="0" r="3810" b="0"/>
                  <wp:docPr id="30" name="图片 328" descr="DSC05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28" descr="DSC057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2042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7FD" w:rsidTr="00960A24">
        <w:trPr>
          <w:jc w:val="center"/>
        </w:trPr>
        <w:tc>
          <w:tcPr>
            <w:tcW w:w="4518" w:type="dxa"/>
            <w:vAlign w:val="center"/>
          </w:tcPr>
          <w:p w:rsidR="009C37FD" w:rsidRDefault="009C37FD" w:rsidP="00960A24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照片29 柴油发电机</w:t>
            </w:r>
          </w:p>
        </w:tc>
        <w:tc>
          <w:tcPr>
            <w:tcW w:w="4518" w:type="dxa"/>
            <w:vAlign w:val="center"/>
          </w:tcPr>
          <w:p w:rsidR="009C37FD" w:rsidRDefault="009C37FD" w:rsidP="00960A24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照片30 安全风险管控标识牌</w:t>
            </w:r>
          </w:p>
        </w:tc>
      </w:tr>
      <w:tr w:rsidR="009C37FD" w:rsidTr="00960A24">
        <w:trPr>
          <w:jc w:val="center"/>
        </w:trPr>
        <w:tc>
          <w:tcPr>
            <w:tcW w:w="4518" w:type="dxa"/>
            <w:vAlign w:val="center"/>
          </w:tcPr>
          <w:p w:rsidR="009C37FD" w:rsidRDefault="009C37FD" w:rsidP="00960A24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lastRenderedPageBreak/>
              <w:drawing>
                <wp:inline distT="0" distB="0" distL="0" distR="0">
                  <wp:extent cx="2720340" cy="2042160"/>
                  <wp:effectExtent l="19050" t="0" r="3810" b="0"/>
                  <wp:docPr id="31" name="图片 329" descr="DSC05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29" descr="DSC057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2042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vAlign w:val="center"/>
          </w:tcPr>
          <w:p w:rsidR="009C37FD" w:rsidRDefault="009C37FD" w:rsidP="00960A24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720340" cy="2042160"/>
                  <wp:effectExtent l="19050" t="0" r="3810" b="0"/>
                  <wp:docPr id="32" name="图片 330" descr="DSC05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30" descr="DSC057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2042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7FD" w:rsidTr="00960A24">
        <w:trPr>
          <w:jc w:val="center"/>
        </w:trPr>
        <w:tc>
          <w:tcPr>
            <w:tcW w:w="4518" w:type="dxa"/>
            <w:vAlign w:val="center"/>
          </w:tcPr>
          <w:p w:rsidR="009C37FD" w:rsidRDefault="009C37FD" w:rsidP="00960A24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照片31 站址西面农田和田坝乡居民区</w:t>
            </w:r>
          </w:p>
        </w:tc>
        <w:tc>
          <w:tcPr>
            <w:tcW w:w="4518" w:type="dxa"/>
            <w:vAlign w:val="center"/>
          </w:tcPr>
          <w:p w:rsidR="009C37FD" w:rsidRDefault="009C37FD" w:rsidP="00960A24">
            <w:pPr>
              <w:pStyle w:val="Default"/>
              <w:jc w:val="center"/>
              <w:rPr>
                <w:rFonts w:hAnsi="宋体" w:cs="宋体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照片32站址西面农田</w:t>
            </w:r>
          </w:p>
        </w:tc>
      </w:tr>
      <w:tr w:rsidR="009C37FD" w:rsidTr="00960A24">
        <w:trPr>
          <w:jc w:val="center"/>
        </w:trPr>
        <w:tc>
          <w:tcPr>
            <w:tcW w:w="4518" w:type="dxa"/>
            <w:vAlign w:val="center"/>
          </w:tcPr>
          <w:p w:rsidR="009C37FD" w:rsidRDefault="009C37FD" w:rsidP="00960A24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720340" cy="2042160"/>
                  <wp:effectExtent l="19050" t="0" r="3810" b="0"/>
                  <wp:docPr id="33" name="图片 331" descr="DSC05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31" descr="DSC058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2042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vAlign w:val="center"/>
          </w:tcPr>
          <w:p w:rsidR="009C37FD" w:rsidRDefault="009C37FD" w:rsidP="00960A24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720340" cy="2042160"/>
                  <wp:effectExtent l="19050" t="0" r="3810" b="0"/>
                  <wp:docPr id="34" name="图片 332" descr="DSC05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32" descr="DSC058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2042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26F1" w:rsidRDefault="004626F1"/>
    <w:sectPr w:rsidR="004626F1" w:rsidSect="004626F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..ì.">
    <w:altName w:val="宋体"/>
    <w:charset w:val="86"/>
    <w:family w:val="swiss"/>
    <w:pitch w:val="default"/>
    <w:sig w:usb0="00000000" w:usb1="00000000" w:usb2="00000000" w:usb3="00000000" w:csb0="0004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C37FD"/>
    <w:rsid w:val="004626F1"/>
    <w:rsid w:val="009C37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Default"/>
    <w:qFormat/>
    <w:rsid w:val="009C37FD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9C37FD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0">
    <w:name w:val="标题4"/>
    <w:basedOn w:val="4"/>
    <w:next w:val="a"/>
    <w:qFormat/>
    <w:rsid w:val="009C37FD"/>
    <w:pPr>
      <w:keepNext w:val="0"/>
      <w:keepLines w:val="0"/>
      <w:adjustRightInd w:val="0"/>
      <w:snapToGrid w:val="0"/>
      <w:spacing w:before="0" w:after="0" w:line="600" w:lineRule="exact"/>
    </w:pPr>
    <w:rPr>
      <w:rFonts w:ascii="Courier New" w:eastAsia="..ì." w:hAnsi="..ì." w:cs="Times New Roman"/>
      <w:snapToGrid w:val="0"/>
      <w:lang w:val="zh-CN"/>
    </w:rPr>
  </w:style>
  <w:style w:type="paragraph" w:customStyle="1" w:styleId="Default">
    <w:name w:val="Default"/>
    <w:next w:val="40"/>
    <w:rsid w:val="009C37FD"/>
    <w:pPr>
      <w:widowControl w:val="0"/>
      <w:autoSpaceDE w:val="0"/>
      <w:autoSpaceDN w:val="0"/>
      <w:adjustRightInd w:val="0"/>
    </w:pPr>
    <w:rPr>
      <w:rFonts w:ascii="宋体" w:eastAsia="宋体" w:hAnsi="Times New Roman" w:cs="Times New Roman"/>
      <w:kern w:val="0"/>
      <w:sz w:val="20"/>
      <w:szCs w:val="20"/>
    </w:rPr>
  </w:style>
  <w:style w:type="table" w:styleId="a3">
    <w:name w:val="Table Grid"/>
    <w:basedOn w:val="a1"/>
    <w:qFormat/>
    <w:rsid w:val="009C37FD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Char">
    <w:name w:val="标题 4 Char"/>
    <w:basedOn w:val="a0"/>
    <w:link w:val="4"/>
    <w:uiPriority w:val="9"/>
    <w:semiHidden/>
    <w:rsid w:val="009C37FD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4">
    <w:name w:val="Balloon Text"/>
    <w:basedOn w:val="a"/>
    <w:link w:val="Char"/>
    <w:uiPriority w:val="99"/>
    <w:semiHidden/>
    <w:unhideWhenUsed/>
    <w:rsid w:val="009C37FD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9C37FD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78</Words>
  <Characters>451</Characters>
  <Application>Microsoft Office Word</Application>
  <DocSecurity>0</DocSecurity>
  <Lines>3</Lines>
  <Paragraphs>1</Paragraphs>
  <ScaleCrop>false</ScaleCrop>
  <Company/>
  <LinksUpToDate>false</LinksUpToDate>
  <CharactersWithSpaces>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2021-12-29T05:04:00Z</dcterms:created>
  <dcterms:modified xsi:type="dcterms:W3CDTF">2021-12-29T05:05:00Z</dcterms:modified>
</cp:coreProperties>
</file>